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5E" w:rsidRPr="00F53A6E" w:rsidRDefault="00F4715E" w:rsidP="007D7B4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</w:t>
      </w:r>
      <w:r w:rsidRPr="00F53A6E">
        <w:rPr>
          <w:rFonts w:ascii="Times New Roman" w:hAnsi="Times New Roman" w:cs="Times New Roman"/>
          <w:b/>
          <w:sz w:val="27"/>
          <w:szCs w:val="27"/>
        </w:rPr>
        <w:t>BA (TRAVEL AND TOURISM)</w:t>
      </w:r>
    </w:p>
    <w:p w:rsidR="00DA2643" w:rsidRPr="00DA2643" w:rsidRDefault="00DA2643" w:rsidP="007D7B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A2643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</w:t>
      </w:r>
    </w:p>
    <w:p w:rsidR="00C67962" w:rsidRPr="00DA2643" w:rsidRDefault="00656BAC" w:rsidP="007D7B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MBA 515 </w:t>
      </w:r>
      <w:bookmarkStart w:id="0" w:name="_GoBack"/>
      <w:bookmarkEnd w:id="0"/>
      <w:r w:rsidR="00C67962" w:rsidRPr="00DA2643">
        <w:rPr>
          <w:rFonts w:ascii="Times New Roman" w:eastAsia="Times New Roman" w:hAnsi="Times New Roman" w:cs="Times New Roman"/>
          <w:b/>
          <w:bCs/>
          <w:sz w:val="27"/>
          <w:szCs w:val="27"/>
        </w:rPr>
        <w:t>MANAGERIAL ECONOMICS</w:t>
      </w:r>
    </w:p>
    <w:p w:rsidR="00DE498F" w:rsidRPr="00DA2643" w:rsidRDefault="00C37504" w:rsidP="007D7B41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A. </w:t>
      </w:r>
      <w:r w:rsidR="00DE498F" w:rsidRPr="00DA2643">
        <w:rPr>
          <w:rFonts w:ascii="Times New Roman" w:hAnsi="Times New Roman" w:cs="Times New Roman"/>
          <w:b/>
          <w:sz w:val="27"/>
          <w:szCs w:val="27"/>
        </w:rPr>
        <w:t>Short Answer Questions (5 Marks)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Managerial Economics.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State two important characteristics of Managerial Economics.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Distinguish between Micro and Macro Economics.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the scope of Managerial Economics?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opportunity cost?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the basic economic problems.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incremental cost?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marginal analysis?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What is the principle of </w:t>
      </w:r>
      <w:proofErr w:type="spellStart"/>
      <w:r w:rsidRPr="00DE498F">
        <w:rPr>
          <w:rFonts w:ascii="Times New Roman" w:eastAsia="Times New Roman" w:hAnsi="Times New Roman" w:cs="Times New Roman"/>
          <w:sz w:val="24"/>
          <w:szCs w:val="24"/>
        </w:rPr>
        <w:t>equi</w:t>
      </w:r>
      <w:proofErr w:type="spellEnd"/>
      <w:r w:rsidRPr="00DE498F">
        <w:rPr>
          <w:rFonts w:ascii="Times New Roman" w:eastAsia="Times New Roman" w:hAnsi="Times New Roman" w:cs="Times New Roman"/>
          <w:sz w:val="24"/>
          <w:szCs w:val="24"/>
        </w:rPr>
        <w:t>-marginal utility?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time perspective in Managerial Economics.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discounting principle.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demand?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demand function.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market demand?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State the law of demand.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Mention two assumptions of the law of demand.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What are </w:t>
      </w:r>
      <w:proofErr w:type="spellStart"/>
      <w:r w:rsidRPr="00DE498F">
        <w:rPr>
          <w:rFonts w:ascii="Times New Roman" w:eastAsia="Times New Roman" w:hAnsi="Times New Roman" w:cs="Times New Roman"/>
          <w:sz w:val="24"/>
          <w:szCs w:val="24"/>
        </w:rPr>
        <w:t>Giffen</w:t>
      </w:r>
      <w:proofErr w:type="spellEnd"/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 goods?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a demand schedule?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a demand curve?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individual demand and market demand.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demand forecasting?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Name two methods of demand forecasting.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the importance of demand forecasting?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elasticity of demand?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price elasticity?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cross elasticity.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income elasticity?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advertising elasticity.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perfectly inelastic demand?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perfectly elastic demand?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unitary elastic demand?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the total outlay method.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the point method of elasticity measurement.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production function?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isoquant.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What is </w:t>
      </w:r>
      <w:proofErr w:type="spellStart"/>
      <w:r w:rsidRPr="00DE498F">
        <w:rPr>
          <w:rFonts w:ascii="Times New Roman" w:eastAsia="Times New Roman" w:hAnsi="Times New Roman" w:cs="Times New Roman"/>
          <w:sz w:val="24"/>
          <w:szCs w:val="24"/>
        </w:rPr>
        <w:t>iso</w:t>
      </w:r>
      <w:proofErr w:type="spellEnd"/>
      <w:r w:rsidRPr="00DE498F">
        <w:rPr>
          <w:rFonts w:ascii="Times New Roman" w:eastAsia="Times New Roman" w:hAnsi="Times New Roman" w:cs="Times New Roman"/>
          <w:sz w:val="24"/>
          <w:szCs w:val="24"/>
        </w:rPr>
        <w:t>-cost line?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the law of variable proportion?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the law of returns to scale?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lastRenderedPageBreak/>
        <w:t>Distinguish between returns to scale and returns to a factor.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economies of scale.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are internal economies?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are external economies?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cost function?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fixed cost.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variable cost.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total cost.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marginal cost?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average cost?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short run cost?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long run cost?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explicit cost.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implicit cost.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opportunity cost?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sunk cost?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incremental cost?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differential cost?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break-even point?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contribution margin?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profit-volume ratio?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cost-benefit analysis?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market structure?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perfect competition.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imperfect competition.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monopoly?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monopolistic competition?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oligopoly.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Give examples of oligopoly.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price rigidity?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kinked demand curve?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collusive oligopoly?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price leadership?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price discrimination?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price determination.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market equilibrium?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marginal revenue?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average revenue?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AR and MR relationship under monopoly.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price-output equilibrium?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product differentiation?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selling cost.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excess capacity?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dumping?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profit maximization?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sales maximization?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lastRenderedPageBreak/>
        <w:t>What is transfer pricing?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linear programming?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risk analysis?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game theory?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price elasticity of supply?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backward bending supply curve?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the role of a managerial economist?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demand-supply equilibrium?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equilibrium price?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inflation?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deflation?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stagflation?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business cycle?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national income?</w:t>
      </w:r>
    </w:p>
    <w:p w:rsidR="00C67962" w:rsidRPr="00DE498F" w:rsidRDefault="00C67962" w:rsidP="007D7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Define per capita income.</w:t>
      </w:r>
    </w:p>
    <w:p w:rsidR="00C67962" w:rsidRPr="00DE498F" w:rsidRDefault="00C67962" w:rsidP="007D7B4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is human development index?</w:t>
      </w:r>
    </w:p>
    <w:p w:rsidR="00C67962" w:rsidRPr="00DE498F" w:rsidRDefault="00C67962" w:rsidP="007D7B41">
      <w:pPr>
        <w:pStyle w:val="NormalWeb"/>
        <w:numPr>
          <w:ilvl w:val="0"/>
          <w:numId w:val="1"/>
        </w:numPr>
        <w:tabs>
          <w:tab w:val="clear" w:pos="720"/>
          <w:tab w:val="num" w:pos="284"/>
        </w:tabs>
        <w:ind w:left="284" w:firstLine="0"/>
      </w:pPr>
      <w:r w:rsidRPr="00DE498F">
        <w:t>Given the demand function Q = 500 – 5P, find the quantity demanded when price is ₹50.</w:t>
      </w:r>
      <w:r w:rsidRPr="00DE498F">
        <w:br/>
        <w:t>102. If the price of a product increases from ₹20 to ₹25 and the quantity demanded decreases from 100 units to 80 units, calculate the price elasticity of demand.</w:t>
      </w:r>
      <w:r w:rsidRPr="00DE498F">
        <w:br/>
        <w:t>103. The demand for a commodity is given by Q = 200 – 2P. Find the price at which demand will be zero.</w:t>
      </w:r>
      <w:r w:rsidRPr="00DE498F">
        <w:br/>
        <w:t>104. A consumer spends ₹500 on a commodity when its price is ₹25 per unit. Calculate the quantity demanded.</w:t>
      </w:r>
      <w:r w:rsidRPr="00DE498F">
        <w:br/>
        <w:t>105. If total cost (TC) is given by TC = 500 + 20Q, find Average Cost and Marginal Cost when output is 10 units.</w:t>
      </w:r>
      <w:r w:rsidRPr="00DE498F">
        <w:br/>
        <w:t xml:space="preserve">106. Compute the marginal utility if total utility for consuming 3 units is 30 </w:t>
      </w:r>
      <w:proofErr w:type="spellStart"/>
      <w:r w:rsidRPr="00DE498F">
        <w:t>utils</w:t>
      </w:r>
      <w:proofErr w:type="spellEnd"/>
      <w:r w:rsidRPr="00DE498F">
        <w:t xml:space="preserve"> and for 4 units is 35 </w:t>
      </w:r>
      <w:proofErr w:type="spellStart"/>
      <w:r w:rsidRPr="00DE498F">
        <w:t>utils</w:t>
      </w:r>
      <w:proofErr w:type="spellEnd"/>
      <w:r w:rsidRPr="00DE498F">
        <w:t>.</w:t>
      </w:r>
      <w:r w:rsidRPr="00DE498F">
        <w:br/>
        <w:t>107. A firm produces 100 units at a total cost of ₹5,000. If fixed cost is ₹2,000, find variable cost per unit.</w:t>
      </w:r>
      <w:r w:rsidRPr="00DE498F">
        <w:br/>
        <w:t>108. Calculate the break-even point in units if fixed cost is ₹10,000, selling price per unit is ₹50, and variable cost per unit is ₹30.</w:t>
      </w:r>
      <w:r w:rsidRPr="00DE498F">
        <w:br/>
        <w:t xml:space="preserve">109. The national income of a country is ₹10,000 </w:t>
      </w:r>
      <w:proofErr w:type="spellStart"/>
      <w:r w:rsidRPr="00DE498F">
        <w:t>crore</w:t>
      </w:r>
      <w:proofErr w:type="spellEnd"/>
      <w:r w:rsidRPr="00DE498F">
        <w:t xml:space="preserve">. If indirect taxes are ₹500 </w:t>
      </w:r>
      <w:proofErr w:type="spellStart"/>
      <w:r w:rsidRPr="00DE498F">
        <w:t>crore</w:t>
      </w:r>
      <w:proofErr w:type="spellEnd"/>
      <w:r w:rsidRPr="00DE498F">
        <w:t xml:space="preserve"> and subsidies are ₹100 </w:t>
      </w:r>
      <w:proofErr w:type="spellStart"/>
      <w:r w:rsidRPr="00DE498F">
        <w:t>crore</w:t>
      </w:r>
      <w:proofErr w:type="spellEnd"/>
      <w:r w:rsidRPr="00DE498F">
        <w:t>, compute Net National Product at Factor Cost.</w:t>
      </w:r>
      <w:r w:rsidRPr="00DE498F">
        <w:br/>
        <w:t>110. Calculate the marginal propensity to consume if income increases by ₹2,000 and consumption increases by ₹1,500.</w:t>
      </w:r>
    </w:p>
    <w:p w:rsidR="00C67962" w:rsidRPr="00DA2643" w:rsidRDefault="00DA2643" w:rsidP="007D7B41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</w:t>
      </w:r>
      <w:r w:rsidR="00C67962" w:rsidRPr="00DA264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B. Essay / Problem / Application Questions (10 Marks) </w:t>
      </w:r>
    </w:p>
    <w:p w:rsidR="00C67962" w:rsidRPr="00DE498F" w:rsidRDefault="00C67962" w:rsidP="007D7B4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 Explain the nature and scope of Managerial Economics.</w:t>
      </w:r>
    </w:p>
    <w:p w:rsidR="00C67962" w:rsidRPr="00DE498F" w:rsidRDefault="00C67962" w:rsidP="007D7B4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Discuss the significance of Managerial Economics in business decisions.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basic economic principles with examples.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the law of demand with exceptions.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different methods of demand forecasting.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different types of elasticity of demand with numerical examples.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the measurement of elasticity of demand.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Discuss the law of variable proportion with diagram.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the law of returns to scale with diagram.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lastRenderedPageBreak/>
        <w:t>Explain internal and external economies of scale.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short run and long run cost curves with diagrams.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break-even analysis and its managerial uses.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Discuss different types of cost concepts used in decision making.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the theory of perfect competition.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price and output determination under monopoly.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monopolistic competition with diagram.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price leadership models in oligopoly.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Discuss the kinked demand curve model.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price discrimination with practical examples.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Discuss profit maximization under different market structures.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profit policies and profit planning.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game theory and its business applications.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cost-benefit analysis with examples.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the use of linear programming in decision making.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Discuss risk and uncertainty in managerial decision making.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Discuss business cycles and their phases.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measures to control inflation.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national income and methods of measurement.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the role of managerial economist in the firm.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price determination in the market equilibrium.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the role of government in price control.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Discuss dumping and its implications.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sales maximization model.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pricing methods used by firms.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mark-up pricing.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cost-plus pricing.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Discuss penetration pricing.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Discuss skimming pricing strategy.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peak load pricing.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Discuss product line pricing.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transfer pricing methods.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price forecasting techniques.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industry analysis for decision making.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elasticity of supply and its managerial uses.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capital budgeting in Managerial Economics.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supply chain decisions from economic point of view.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pricing in e-commerce markets.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economic forecasting for new product launch.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role of Managerial Economics in strategic planning.</w:t>
      </w:r>
    </w:p>
    <w:p w:rsidR="00C67962" w:rsidRPr="00DE498F" w:rsidRDefault="00C67962" w:rsidP="007D7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how Managerial Economics helps in policy making.</w:t>
      </w:r>
    </w:p>
    <w:p w:rsidR="00C67962" w:rsidRPr="00DE498F" w:rsidRDefault="00C67962" w:rsidP="007D7B4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A company faces the demand function Q = 1,000 – 2P.</w:t>
      </w:r>
    </w:p>
    <w:p w:rsidR="00C67962" w:rsidRPr="00DE498F" w:rsidRDefault="00C67962" w:rsidP="007D7B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Find the quantity demanded when price is ₹200.</w:t>
      </w:r>
    </w:p>
    <w:p w:rsidR="00C67962" w:rsidRPr="00DE498F" w:rsidRDefault="00C67962" w:rsidP="007D7B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Find the price that will make quantity demanded zero.</w:t>
      </w:r>
    </w:p>
    <w:p w:rsidR="00C67962" w:rsidRPr="00DE498F" w:rsidRDefault="00C67962" w:rsidP="007D7B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lastRenderedPageBreak/>
        <w:t>Calculate total revenue when price is ₹200.</w:t>
      </w:r>
    </w:p>
    <w:p w:rsidR="00A530B8" w:rsidRPr="00DE498F" w:rsidRDefault="00C67962" w:rsidP="007D7B4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A consumer’s demand schedule is given. When price is ₹10, quantity demanded is 50 units; when price rises to ₹12, quantity demanded falls to 45 units. Calculate point price elasticity of demand.</w:t>
      </w:r>
    </w:p>
    <w:p w:rsidR="00C67962" w:rsidRPr="00DE498F" w:rsidRDefault="00C67962" w:rsidP="007D7B4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A firm’s total cost function is TC = 1,000 + 50Q + 10Q².</w:t>
      </w:r>
    </w:p>
    <w:p w:rsidR="00C67962" w:rsidRPr="00DE498F" w:rsidRDefault="00C67962" w:rsidP="007D7B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Find Average Cost (AC) and Marginal Cost (MC) when Q = 5 units.</w:t>
      </w:r>
    </w:p>
    <w:p w:rsidR="00C67962" w:rsidRPr="00DE498F" w:rsidRDefault="00C67962" w:rsidP="007D7B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Explain the cost behavior.</w:t>
      </w:r>
    </w:p>
    <w:p w:rsidR="00C67962" w:rsidRPr="00DE498F" w:rsidRDefault="00C67962" w:rsidP="007D7B4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The equilibrium price for a product is determined where demand equals supply. If demand is </w:t>
      </w:r>
      <w:proofErr w:type="spellStart"/>
      <w:r w:rsidRPr="00DE498F">
        <w:rPr>
          <w:rFonts w:ascii="Times New Roman" w:eastAsia="Times New Roman" w:hAnsi="Times New Roman" w:cs="Times New Roman"/>
          <w:sz w:val="24"/>
          <w:szCs w:val="24"/>
        </w:rPr>
        <w:t>Qd</w:t>
      </w:r>
      <w:proofErr w:type="spellEnd"/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 = 120 – 2P and supply is Qs = –20 + 4P, find the equilibrium price and quantity.</w:t>
      </w:r>
    </w:p>
    <w:p w:rsidR="00C67962" w:rsidRPr="00DE498F" w:rsidRDefault="00C67962" w:rsidP="007D7B4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A company has fixed cost of ₹50,000, selling price per unit ₹200, and variable cost per unit ₹120.</w:t>
      </w:r>
    </w:p>
    <w:p w:rsidR="00C67962" w:rsidRPr="00DE498F" w:rsidRDefault="00C67962" w:rsidP="007D7B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Compute break-even point in units and sales value.</w:t>
      </w:r>
    </w:p>
    <w:p w:rsidR="00C67962" w:rsidRPr="00DE498F" w:rsidRDefault="00C67962" w:rsidP="007D7B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What will be the profit if 1,000 units are sold?</w:t>
      </w:r>
    </w:p>
    <w:p w:rsidR="00C67962" w:rsidRPr="00DE498F" w:rsidRDefault="00C67962" w:rsidP="007D7B4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Using Cobb-Douglas Production Function Q = AL^0.5 K^0.5, where A=1, L=100, K=100, find the output level.</w:t>
      </w:r>
    </w:p>
    <w:p w:rsidR="00C67962" w:rsidRPr="00DE498F" w:rsidRDefault="00C67962" w:rsidP="007D7B4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A firm produces with two inputs, </w:t>
      </w:r>
      <w:proofErr w:type="spellStart"/>
      <w:r w:rsidRPr="00DE498F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 (L) and Capital (K). If the isoquant for 100 units of output is L = 50, K = 50, what will be the total cost if wage rate is ₹200 per unit of </w:t>
      </w:r>
      <w:proofErr w:type="spellStart"/>
      <w:r w:rsidRPr="00DE498F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 and ₹300 per unit of Capital?</w:t>
      </w:r>
    </w:p>
    <w:p w:rsidR="00C67962" w:rsidRPr="00DE498F" w:rsidRDefault="00C67962" w:rsidP="007D7B4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Using simple moving average method, forecast demand for next period from the following data:</w:t>
      </w:r>
    </w:p>
    <w:p w:rsidR="00C67962" w:rsidRPr="00DE498F" w:rsidRDefault="00C67962" w:rsidP="007D7B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Period: 1, 2, 3, 4, 5</w:t>
      </w:r>
    </w:p>
    <w:p w:rsidR="00C67962" w:rsidRPr="00DE498F" w:rsidRDefault="00C67962" w:rsidP="007D7B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Demand: 100, 120, 110, 130, 120</w:t>
      </w:r>
      <w:r w:rsidRPr="00DE498F">
        <w:rPr>
          <w:rFonts w:ascii="Times New Roman" w:eastAsia="Times New Roman" w:hAnsi="Times New Roman" w:cs="Times New Roman"/>
          <w:sz w:val="24"/>
          <w:szCs w:val="24"/>
        </w:rPr>
        <w:br/>
        <w:t>(Use 3-period moving average).</w:t>
      </w:r>
    </w:p>
    <w:p w:rsidR="00C67962" w:rsidRPr="00DE498F" w:rsidRDefault="00C67962" w:rsidP="007D7B4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A country’s GDP at Market Price is ₹5</w:t>
      </w:r>
      <w:proofErr w:type="gramStart"/>
      <w:r w:rsidRPr="00DE498F">
        <w:rPr>
          <w:rFonts w:ascii="Times New Roman" w:eastAsia="Times New Roman" w:hAnsi="Times New Roman" w:cs="Times New Roman"/>
          <w:sz w:val="24"/>
          <w:szCs w:val="24"/>
        </w:rPr>
        <w:t>,00,000</w:t>
      </w:r>
      <w:proofErr w:type="gramEnd"/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498F">
        <w:rPr>
          <w:rFonts w:ascii="Times New Roman" w:eastAsia="Times New Roman" w:hAnsi="Times New Roman" w:cs="Times New Roman"/>
          <w:sz w:val="24"/>
          <w:szCs w:val="24"/>
        </w:rPr>
        <w:t>crore</w:t>
      </w:r>
      <w:proofErr w:type="spellEnd"/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. If depreciation is ₹20,000 </w:t>
      </w:r>
      <w:proofErr w:type="spellStart"/>
      <w:r w:rsidRPr="00DE498F">
        <w:rPr>
          <w:rFonts w:ascii="Times New Roman" w:eastAsia="Times New Roman" w:hAnsi="Times New Roman" w:cs="Times New Roman"/>
          <w:sz w:val="24"/>
          <w:szCs w:val="24"/>
        </w:rPr>
        <w:t>crore</w:t>
      </w:r>
      <w:proofErr w:type="spellEnd"/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, net factor income from abroad is ₹5,000 </w:t>
      </w:r>
      <w:proofErr w:type="spellStart"/>
      <w:r w:rsidRPr="00DE498F">
        <w:rPr>
          <w:rFonts w:ascii="Times New Roman" w:eastAsia="Times New Roman" w:hAnsi="Times New Roman" w:cs="Times New Roman"/>
          <w:sz w:val="24"/>
          <w:szCs w:val="24"/>
        </w:rPr>
        <w:t>crore</w:t>
      </w:r>
      <w:proofErr w:type="spellEnd"/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, indirect taxes are ₹10,000 </w:t>
      </w:r>
      <w:proofErr w:type="spellStart"/>
      <w:r w:rsidRPr="00DE498F">
        <w:rPr>
          <w:rFonts w:ascii="Times New Roman" w:eastAsia="Times New Roman" w:hAnsi="Times New Roman" w:cs="Times New Roman"/>
          <w:sz w:val="24"/>
          <w:szCs w:val="24"/>
        </w:rPr>
        <w:t>crore</w:t>
      </w:r>
      <w:proofErr w:type="spellEnd"/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 and subsidies are ₹2,000 </w:t>
      </w:r>
      <w:proofErr w:type="spellStart"/>
      <w:r w:rsidRPr="00DE498F">
        <w:rPr>
          <w:rFonts w:ascii="Times New Roman" w:eastAsia="Times New Roman" w:hAnsi="Times New Roman" w:cs="Times New Roman"/>
          <w:sz w:val="24"/>
          <w:szCs w:val="24"/>
        </w:rPr>
        <w:t>crore</w:t>
      </w:r>
      <w:proofErr w:type="spellEnd"/>
      <w:r w:rsidRPr="00DE498F">
        <w:rPr>
          <w:rFonts w:ascii="Times New Roman" w:eastAsia="Times New Roman" w:hAnsi="Times New Roman" w:cs="Times New Roman"/>
          <w:sz w:val="24"/>
          <w:szCs w:val="24"/>
        </w:rPr>
        <w:t>, compute Net National Product at Factor Cost.</w:t>
      </w:r>
    </w:p>
    <w:p w:rsidR="00C67962" w:rsidRPr="00DE498F" w:rsidRDefault="00C67962" w:rsidP="007D7B4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 xml:space="preserve"> A simple payoff matrix for a game is given below:</w:t>
      </w:r>
    </w:p>
    <w:tbl>
      <w:tblPr>
        <w:tblW w:w="0" w:type="auto"/>
        <w:tblCellSpacing w:w="15" w:type="dxa"/>
        <w:tblInd w:w="20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160"/>
        <w:gridCol w:w="1162"/>
      </w:tblGrid>
      <w:tr w:rsidR="00C67962" w:rsidRPr="00DE498F" w:rsidTr="00A530B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67962" w:rsidRPr="00DE498F" w:rsidRDefault="00C67962" w:rsidP="007D7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7962" w:rsidRPr="00DE498F" w:rsidRDefault="00C67962" w:rsidP="007D7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Strategy A</w:t>
            </w:r>
          </w:p>
        </w:tc>
        <w:tc>
          <w:tcPr>
            <w:tcW w:w="0" w:type="auto"/>
            <w:vAlign w:val="center"/>
            <w:hideMark/>
          </w:tcPr>
          <w:p w:rsidR="00C67962" w:rsidRPr="00DE498F" w:rsidRDefault="00C67962" w:rsidP="007D7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Strategy B</w:t>
            </w:r>
          </w:p>
        </w:tc>
      </w:tr>
      <w:tr w:rsidR="00C67962" w:rsidRPr="00DE498F" w:rsidTr="00A5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962" w:rsidRPr="00DE498F" w:rsidRDefault="00C67962" w:rsidP="007D7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8F">
              <w:rPr>
                <w:rFonts w:ascii="Times New Roman" w:eastAsia="Times New Roman" w:hAnsi="Times New Roman" w:cs="Times New Roman"/>
                <w:sz w:val="24"/>
                <w:szCs w:val="24"/>
              </w:rPr>
              <w:t>Player X</w:t>
            </w:r>
          </w:p>
        </w:tc>
        <w:tc>
          <w:tcPr>
            <w:tcW w:w="0" w:type="auto"/>
            <w:vAlign w:val="center"/>
            <w:hideMark/>
          </w:tcPr>
          <w:p w:rsidR="00C67962" w:rsidRPr="00DE498F" w:rsidRDefault="00DA2643" w:rsidP="007D7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67962" w:rsidRPr="00DE49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7962" w:rsidRPr="00DE498F" w:rsidRDefault="00DA2643" w:rsidP="007D7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67962" w:rsidRPr="00DE49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962" w:rsidRPr="00DE498F" w:rsidTr="00A530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962" w:rsidRPr="00DE498F" w:rsidRDefault="00C67962" w:rsidP="007D7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8F">
              <w:rPr>
                <w:rFonts w:ascii="Times New Roman" w:eastAsia="Times New Roman" w:hAnsi="Times New Roman" w:cs="Times New Roman"/>
                <w:sz w:val="24"/>
                <w:szCs w:val="24"/>
              </w:rPr>
              <w:t>Player Y</w:t>
            </w:r>
          </w:p>
        </w:tc>
        <w:tc>
          <w:tcPr>
            <w:tcW w:w="0" w:type="auto"/>
            <w:vAlign w:val="center"/>
            <w:hideMark/>
          </w:tcPr>
          <w:p w:rsidR="00C67962" w:rsidRPr="00DE498F" w:rsidRDefault="00DA2643" w:rsidP="007D7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67962" w:rsidRPr="00DE49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7962" w:rsidRPr="00DE498F" w:rsidRDefault="00DA2643" w:rsidP="007D7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67962" w:rsidRPr="00DE49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67962" w:rsidRPr="00DE498F" w:rsidRDefault="00C67962" w:rsidP="007D7B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t>Which strategy should Player X choose to maximize payoff?</w:t>
      </w:r>
    </w:p>
    <w:p w:rsidR="00C67962" w:rsidRPr="00DE498F" w:rsidRDefault="00C67962" w:rsidP="007D7B4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98F">
        <w:rPr>
          <w:rFonts w:ascii="Times New Roman" w:eastAsia="Times New Roman" w:hAnsi="Times New Roman" w:cs="Times New Roman"/>
          <w:sz w:val="24"/>
          <w:szCs w:val="24"/>
        </w:rPr>
        <w:lastRenderedPageBreak/>
        <w:t>A firm’s demand curve is given by P = 20 – 0.5Q. Find Total Revenue and Marginal Revenue when Q = 10 units.</w:t>
      </w:r>
    </w:p>
    <w:p w:rsidR="00C67962" w:rsidRPr="00DE498F" w:rsidRDefault="00C67962" w:rsidP="007D7B41">
      <w:pPr>
        <w:spacing w:before="100" w:beforeAutospacing="1" w:after="100" w:afterAutospacing="1" w:line="240" w:lineRule="auto"/>
        <w:ind w:left="704"/>
        <w:rPr>
          <w:rFonts w:ascii="Times New Roman" w:eastAsia="Times New Roman" w:hAnsi="Times New Roman" w:cs="Times New Roman"/>
          <w:sz w:val="24"/>
          <w:szCs w:val="24"/>
        </w:rPr>
      </w:pPr>
    </w:p>
    <w:p w:rsidR="008E22FC" w:rsidRPr="00DE498F" w:rsidRDefault="008E22FC" w:rsidP="007D7B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8E22FC" w:rsidRPr="00DE498F" w:rsidSect="008E2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24D4E"/>
    <w:multiLevelType w:val="multilevel"/>
    <w:tmpl w:val="DE6C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27CA9"/>
    <w:multiLevelType w:val="multilevel"/>
    <w:tmpl w:val="7B9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01B9F"/>
    <w:multiLevelType w:val="multilevel"/>
    <w:tmpl w:val="C206D52C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C7CDB"/>
    <w:multiLevelType w:val="multilevel"/>
    <w:tmpl w:val="70C2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57053"/>
    <w:multiLevelType w:val="hybridMultilevel"/>
    <w:tmpl w:val="640C9A32"/>
    <w:lvl w:ilvl="0" w:tplc="ED7C4F16">
      <w:start w:val="11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37F0B"/>
    <w:multiLevelType w:val="hybridMultilevel"/>
    <w:tmpl w:val="0FE2AB5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A4A75"/>
    <w:multiLevelType w:val="multilevel"/>
    <w:tmpl w:val="5544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36B67"/>
    <w:multiLevelType w:val="multilevel"/>
    <w:tmpl w:val="4110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C4795"/>
    <w:multiLevelType w:val="multilevel"/>
    <w:tmpl w:val="D5B8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62"/>
    <w:rsid w:val="00085AF3"/>
    <w:rsid w:val="00656BAC"/>
    <w:rsid w:val="007D7B41"/>
    <w:rsid w:val="008E22FC"/>
    <w:rsid w:val="00A530B8"/>
    <w:rsid w:val="00B52817"/>
    <w:rsid w:val="00C37504"/>
    <w:rsid w:val="00C67962"/>
    <w:rsid w:val="00DA2643"/>
    <w:rsid w:val="00DE498F"/>
    <w:rsid w:val="00F4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6D0CD-802E-4B47-BB84-928C99F6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2FC"/>
  </w:style>
  <w:style w:type="paragraph" w:styleId="Heading2">
    <w:name w:val="heading 2"/>
    <w:basedOn w:val="Normal"/>
    <w:link w:val="Heading2Char"/>
    <w:uiPriority w:val="9"/>
    <w:qFormat/>
    <w:rsid w:val="00C67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6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79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679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67962"/>
    <w:rPr>
      <w:b/>
      <w:bCs/>
    </w:rPr>
  </w:style>
  <w:style w:type="paragraph" w:styleId="NormalWeb">
    <w:name w:val="Normal (Web)"/>
    <w:basedOn w:val="Normal"/>
    <w:uiPriority w:val="99"/>
    <w:unhideWhenUsed/>
    <w:rsid w:val="00C6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M I</dc:creator>
  <cp:lastModifiedBy>Microsoft account</cp:lastModifiedBy>
  <cp:revision>10</cp:revision>
  <dcterms:created xsi:type="dcterms:W3CDTF">2025-07-07T07:34:00Z</dcterms:created>
  <dcterms:modified xsi:type="dcterms:W3CDTF">2025-07-15T13:55:00Z</dcterms:modified>
</cp:coreProperties>
</file>