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70F" w:rsidRPr="00F53A6E" w:rsidRDefault="001E170F" w:rsidP="008C64E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53A6E">
        <w:rPr>
          <w:rFonts w:ascii="Times New Roman" w:hAnsi="Times New Roman" w:cs="Times New Roman"/>
          <w:b/>
          <w:sz w:val="27"/>
          <w:szCs w:val="27"/>
        </w:rPr>
        <w:t>MBA (TRAVEL AND TOURISM)</w:t>
      </w:r>
    </w:p>
    <w:p w:rsidR="001E170F" w:rsidRPr="00DA2643" w:rsidRDefault="001E170F" w:rsidP="008C64E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DA2643">
        <w:rPr>
          <w:rFonts w:ascii="Times New Roman" w:eastAsia="Times New Roman" w:hAnsi="Times New Roman" w:cs="Times New Roman"/>
          <w:b/>
          <w:bCs/>
          <w:sz w:val="27"/>
          <w:szCs w:val="27"/>
        </w:rPr>
        <w:t>Semester I</w:t>
      </w:r>
    </w:p>
    <w:p w:rsidR="00F26651" w:rsidRPr="002F6426" w:rsidRDefault="00E727B6" w:rsidP="008C64E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MBA 514 </w:t>
      </w:r>
      <w:bookmarkStart w:id="0" w:name="_GoBack"/>
      <w:bookmarkEnd w:id="0"/>
      <w:r w:rsidR="00F26651" w:rsidRPr="002F6426">
        <w:rPr>
          <w:rFonts w:ascii="Times New Roman" w:eastAsia="Times New Roman" w:hAnsi="Times New Roman" w:cs="Times New Roman"/>
          <w:b/>
          <w:bCs/>
          <w:sz w:val="28"/>
          <w:szCs w:val="28"/>
        </w:rPr>
        <w:t>ACCOUNTING FOR MANAGERS</w:t>
      </w:r>
    </w:p>
    <w:p w:rsidR="002F6426" w:rsidRPr="002F6426" w:rsidRDefault="008A408E" w:rsidP="008C64EB">
      <w:pPr>
        <w:pStyle w:val="ListParagraph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A6E">
        <w:rPr>
          <w:rFonts w:ascii="Times New Roman" w:hAnsi="Times New Roman" w:cs="Times New Roman"/>
          <w:b/>
          <w:sz w:val="27"/>
          <w:szCs w:val="27"/>
        </w:rPr>
        <w:t>P</w:t>
      </w:r>
      <w:r>
        <w:rPr>
          <w:rFonts w:ascii="Times New Roman" w:hAnsi="Times New Roman" w:cs="Times New Roman"/>
          <w:b/>
          <w:sz w:val="27"/>
          <w:szCs w:val="27"/>
        </w:rPr>
        <w:t>art</w:t>
      </w:r>
      <w:r w:rsidRPr="00F53A6E">
        <w:rPr>
          <w:rFonts w:ascii="Times New Roman" w:hAnsi="Times New Roman" w:cs="Times New Roman"/>
          <w:b/>
          <w:sz w:val="27"/>
          <w:szCs w:val="27"/>
        </w:rPr>
        <w:t xml:space="preserve"> A</w:t>
      </w:r>
      <w:r>
        <w:rPr>
          <w:rFonts w:ascii="Times New Roman" w:hAnsi="Times New Roman" w:cs="Times New Roman"/>
          <w:b/>
          <w:sz w:val="27"/>
          <w:szCs w:val="27"/>
        </w:rPr>
        <w:t>.</w:t>
      </w:r>
      <w:r w:rsidRPr="00F53A6E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2F6426" w:rsidRPr="002F6426">
        <w:rPr>
          <w:rFonts w:ascii="Times New Roman" w:hAnsi="Times New Roman" w:cs="Times New Roman"/>
          <w:b/>
          <w:sz w:val="28"/>
          <w:szCs w:val="28"/>
        </w:rPr>
        <w:t>Short Answer Questions (5 Marks)</w:t>
      </w:r>
    </w:p>
    <w:p w:rsidR="00F26651" w:rsidRPr="002F6426" w:rsidRDefault="00F26651" w:rsidP="008C64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6426">
        <w:rPr>
          <w:rFonts w:ascii="Times New Roman" w:eastAsia="Times New Roman" w:hAnsi="Times New Roman" w:cs="Times New Roman"/>
          <w:sz w:val="24"/>
          <w:szCs w:val="24"/>
        </w:rPr>
        <w:t>Define Accounting.</w:t>
      </w:r>
    </w:p>
    <w:p w:rsidR="00F26651" w:rsidRPr="002F6426" w:rsidRDefault="00F26651" w:rsidP="008C64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6426">
        <w:rPr>
          <w:rFonts w:ascii="Times New Roman" w:eastAsia="Times New Roman" w:hAnsi="Times New Roman" w:cs="Times New Roman"/>
          <w:sz w:val="24"/>
          <w:szCs w:val="24"/>
        </w:rPr>
        <w:t>What is Financial Accounting?</w:t>
      </w:r>
    </w:p>
    <w:p w:rsidR="00F26651" w:rsidRPr="002F6426" w:rsidRDefault="00F26651" w:rsidP="008C64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6426">
        <w:rPr>
          <w:rFonts w:ascii="Times New Roman" w:eastAsia="Times New Roman" w:hAnsi="Times New Roman" w:cs="Times New Roman"/>
          <w:sz w:val="24"/>
          <w:szCs w:val="24"/>
        </w:rPr>
        <w:t>Define Management Accounting.</w:t>
      </w:r>
    </w:p>
    <w:p w:rsidR="00F26651" w:rsidRPr="002F6426" w:rsidRDefault="00F26651" w:rsidP="008C64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6426">
        <w:rPr>
          <w:rFonts w:ascii="Times New Roman" w:eastAsia="Times New Roman" w:hAnsi="Times New Roman" w:cs="Times New Roman"/>
          <w:sz w:val="24"/>
          <w:szCs w:val="24"/>
        </w:rPr>
        <w:t>What is Cost Accounting?</w:t>
      </w:r>
    </w:p>
    <w:p w:rsidR="00F26651" w:rsidRPr="002F6426" w:rsidRDefault="00F26651" w:rsidP="008C64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6426">
        <w:rPr>
          <w:rFonts w:ascii="Times New Roman" w:eastAsia="Times New Roman" w:hAnsi="Times New Roman" w:cs="Times New Roman"/>
          <w:sz w:val="24"/>
          <w:szCs w:val="24"/>
        </w:rPr>
        <w:t>Distinguish between Financial and Management Accounting.</w:t>
      </w:r>
    </w:p>
    <w:p w:rsidR="00F26651" w:rsidRPr="002F6426" w:rsidRDefault="00F26651" w:rsidP="008C64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6426">
        <w:rPr>
          <w:rFonts w:ascii="Times New Roman" w:eastAsia="Times New Roman" w:hAnsi="Times New Roman" w:cs="Times New Roman"/>
          <w:sz w:val="24"/>
          <w:szCs w:val="24"/>
        </w:rPr>
        <w:t>Distinguish between Cost Accounting and Management Accounting.</w:t>
      </w:r>
    </w:p>
    <w:p w:rsidR="00F26651" w:rsidRPr="002F6426" w:rsidRDefault="00F26651" w:rsidP="008C64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6426">
        <w:rPr>
          <w:rFonts w:ascii="Times New Roman" w:eastAsia="Times New Roman" w:hAnsi="Times New Roman" w:cs="Times New Roman"/>
          <w:sz w:val="24"/>
          <w:szCs w:val="24"/>
        </w:rPr>
        <w:t>What are the objectives of Accounting?</w:t>
      </w:r>
    </w:p>
    <w:p w:rsidR="00F26651" w:rsidRPr="002F6426" w:rsidRDefault="00F26651" w:rsidP="008C64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6426">
        <w:rPr>
          <w:rFonts w:ascii="Times New Roman" w:eastAsia="Times New Roman" w:hAnsi="Times New Roman" w:cs="Times New Roman"/>
          <w:sz w:val="24"/>
          <w:szCs w:val="24"/>
        </w:rPr>
        <w:t>What is double entry system?</w:t>
      </w:r>
    </w:p>
    <w:p w:rsidR="00F26651" w:rsidRPr="002F6426" w:rsidRDefault="00F26651" w:rsidP="008C64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6426">
        <w:rPr>
          <w:rFonts w:ascii="Times New Roman" w:eastAsia="Times New Roman" w:hAnsi="Times New Roman" w:cs="Times New Roman"/>
          <w:sz w:val="24"/>
          <w:szCs w:val="24"/>
        </w:rPr>
        <w:t>What is a journal?</w:t>
      </w:r>
    </w:p>
    <w:p w:rsidR="00F26651" w:rsidRPr="002F6426" w:rsidRDefault="00F26651" w:rsidP="008C64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6426">
        <w:rPr>
          <w:rFonts w:ascii="Times New Roman" w:eastAsia="Times New Roman" w:hAnsi="Times New Roman" w:cs="Times New Roman"/>
          <w:sz w:val="24"/>
          <w:szCs w:val="24"/>
        </w:rPr>
        <w:t>What is a ledger?</w:t>
      </w:r>
    </w:p>
    <w:p w:rsidR="00F26651" w:rsidRPr="002F6426" w:rsidRDefault="00F26651" w:rsidP="008C64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6426">
        <w:rPr>
          <w:rFonts w:ascii="Times New Roman" w:eastAsia="Times New Roman" w:hAnsi="Times New Roman" w:cs="Times New Roman"/>
          <w:sz w:val="24"/>
          <w:szCs w:val="24"/>
        </w:rPr>
        <w:t>What is trial balance?</w:t>
      </w:r>
    </w:p>
    <w:p w:rsidR="00F26651" w:rsidRPr="002F6426" w:rsidRDefault="00F26651" w:rsidP="008C64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6426">
        <w:rPr>
          <w:rFonts w:ascii="Times New Roman" w:eastAsia="Times New Roman" w:hAnsi="Times New Roman" w:cs="Times New Roman"/>
          <w:sz w:val="24"/>
          <w:szCs w:val="24"/>
        </w:rPr>
        <w:t>What are final accounts?</w:t>
      </w:r>
    </w:p>
    <w:p w:rsidR="00F26651" w:rsidRPr="002F6426" w:rsidRDefault="00F26651" w:rsidP="008C64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6426">
        <w:rPr>
          <w:rFonts w:ascii="Times New Roman" w:eastAsia="Times New Roman" w:hAnsi="Times New Roman" w:cs="Times New Roman"/>
          <w:sz w:val="24"/>
          <w:szCs w:val="24"/>
        </w:rPr>
        <w:t>What is capital expenditure?</w:t>
      </w:r>
    </w:p>
    <w:p w:rsidR="00F26651" w:rsidRPr="002F6426" w:rsidRDefault="00F26651" w:rsidP="008C64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6426">
        <w:rPr>
          <w:rFonts w:ascii="Times New Roman" w:eastAsia="Times New Roman" w:hAnsi="Times New Roman" w:cs="Times New Roman"/>
          <w:sz w:val="24"/>
          <w:szCs w:val="24"/>
        </w:rPr>
        <w:t>What is revenue expenditure?</w:t>
      </w:r>
    </w:p>
    <w:p w:rsidR="00F26651" w:rsidRPr="002F6426" w:rsidRDefault="00F26651" w:rsidP="008C64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6426">
        <w:rPr>
          <w:rFonts w:ascii="Times New Roman" w:eastAsia="Times New Roman" w:hAnsi="Times New Roman" w:cs="Times New Roman"/>
          <w:sz w:val="24"/>
          <w:szCs w:val="24"/>
        </w:rPr>
        <w:t>What is deferred revenue expenditure?</w:t>
      </w:r>
    </w:p>
    <w:p w:rsidR="00F26651" w:rsidRPr="002F6426" w:rsidRDefault="00F26651" w:rsidP="008C64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6426">
        <w:rPr>
          <w:rFonts w:ascii="Times New Roman" w:eastAsia="Times New Roman" w:hAnsi="Times New Roman" w:cs="Times New Roman"/>
          <w:sz w:val="24"/>
          <w:szCs w:val="24"/>
        </w:rPr>
        <w:t>What is depreciation?</w:t>
      </w:r>
    </w:p>
    <w:p w:rsidR="00F26651" w:rsidRPr="002F6426" w:rsidRDefault="00F26651" w:rsidP="008C64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6426">
        <w:rPr>
          <w:rFonts w:ascii="Times New Roman" w:eastAsia="Times New Roman" w:hAnsi="Times New Roman" w:cs="Times New Roman"/>
          <w:sz w:val="24"/>
          <w:szCs w:val="24"/>
        </w:rPr>
        <w:t>What is obsolescence?</w:t>
      </w:r>
    </w:p>
    <w:p w:rsidR="00F26651" w:rsidRPr="002F6426" w:rsidRDefault="00F26651" w:rsidP="008C64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6426">
        <w:rPr>
          <w:rFonts w:ascii="Times New Roman" w:eastAsia="Times New Roman" w:hAnsi="Times New Roman" w:cs="Times New Roman"/>
          <w:sz w:val="24"/>
          <w:szCs w:val="24"/>
        </w:rPr>
        <w:t>What is amortization?</w:t>
      </w:r>
    </w:p>
    <w:p w:rsidR="00F26651" w:rsidRPr="002F6426" w:rsidRDefault="00F26651" w:rsidP="008C64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6426">
        <w:rPr>
          <w:rFonts w:ascii="Times New Roman" w:eastAsia="Times New Roman" w:hAnsi="Times New Roman" w:cs="Times New Roman"/>
          <w:sz w:val="24"/>
          <w:szCs w:val="24"/>
        </w:rPr>
        <w:t>What is provision?</w:t>
      </w:r>
    </w:p>
    <w:p w:rsidR="00F26651" w:rsidRPr="002F6426" w:rsidRDefault="00F26651" w:rsidP="008C64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6426">
        <w:rPr>
          <w:rFonts w:ascii="Times New Roman" w:eastAsia="Times New Roman" w:hAnsi="Times New Roman" w:cs="Times New Roman"/>
          <w:sz w:val="24"/>
          <w:szCs w:val="24"/>
        </w:rPr>
        <w:t>What is reserve?</w:t>
      </w:r>
    </w:p>
    <w:p w:rsidR="00F26651" w:rsidRPr="002F6426" w:rsidRDefault="00F26651" w:rsidP="008C64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6426">
        <w:rPr>
          <w:rFonts w:ascii="Times New Roman" w:eastAsia="Times New Roman" w:hAnsi="Times New Roman" w:cs="Times New Roman"/>
          <w:sz w:val="24"/>
          <w:szCs w:val="24"/>
        </w:rPr>
        <w:t>What is contingent liability?</w:t>
      </w:r>
    </w:p>
    <w:p w:rsidR="00F26651" w:rsidRPr="002F6426" w:rsidRDefault="00F26651" w:rsidP="008C64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6426">
        <w:rPr>
          <w:rFonts w:ascii="Times New Roman" w:eastAsia="Times New Roman" w:hAnsi="Times New Roman" w:cs="Times New Roman"/>
          <w:sz w:val="24"/>
          <w:szCs w:val="24"/>
        </w:rPr>
        <w:t>What is a bad debt?</w:t>
      </w:r>
    </w:p>
    <w:p w:rsidR="00F26651" w:rsidRPr="002F6426" w:rsidRDefault="00F26651" w:rsidP="008C64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6426">
        <w:rPr>
          <w:rFonts w:ascii="Times New Roman" w:eastAsia="Times New Roman" w:hAnsi="Times New Roman" w:cs="Times New Roman"/>
          <w:sz w:val="24"/>
          <w:szCs w:val="24"/>
        </w:rPr>
        <w:t>What is working capital?</w:t>
      </w:r>
    </w:p>
    <w:p w:rsidR="00F26651" w:rsidRPr="002F6426" w:rsidRDefault="00F26651" w:rsidP="008C64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6426">
        <w:rPr>
          <w:rFonts w:ascii="Times New Roman" w:eastAsia="Times New Roman" w:hAnsi="Times New Roman" w:cs="Times New Roman"/>
          <w:sz w:val="24"/>
          <w:szCs w:val="24"/>
        </w:rPr>
        <w:t>What is fixed capital?</w:t>
      </w:r>
    </w:p>
    <w:p w:rsidR="00F26651" w:rsidRPr="002F6426" w:rsidRDefault="00F26651" w:rsidP="008C64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6426">
        <w:rPr>
          <w:rFonts w:ascii="Times New Roman" w:eastAsia="Times New Roman" w:hAnsi="Times New Roman" w:cs="Times New Roman"/>
          <w:sz w:val="24"/>
          <w:szCs w:val="24"/>
        </w:rPr>
        <w:t>What is current asset?</w:t>
      </w:r>
    </w:p>
    <w:p w:rsidR="00F26651" w:rsidRPr="002F6426" w:rsidRDefault="00F26651" w:rsidP="008C64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6426">
        <w:rPr>
          <w:rFonts w:ascii="Times New Roman" w:eastAsia="Times New Roman" w:hAnsi="Times New Roman" w:cs="Times New Roman"/>
          <w:sz w:val="24"/>
          <w:szCs w:val="24"/>
        </w:rPr>
        <w:t>What is current liability?</w:t>
      </w:r>
    </w:p>
    <w:p w:rsidR="00F26651" w:rsidRPr="002F6426" w:rsidRDefault="00F26651" w:rsidP="008C64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6426">
        <w:rPr>
          <w:rFonts w:ascii="Times New Roman" w:eastAsia="Times New Roman" w:hAnsi="Times New Roman" w:cs="Times New Roman"/>
          <w:sz w:val="24"/>
          <w:szCs w:val="24"/>
        </w:rPr>
        <w:t>What is contingent asset?</w:t>
      </w:r>
    </w:p>
    <w:p w:rsidR="00F26651" w:rsidRPr="002F6426" w:rsidRDefault="00F26651" w:rsidP="008C64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6426">
        <w:rPr>
          <w:rFonts w:ascii="Times New Roman" w:eastAsia="Times New Roman" w:hAnsi="Times New Roman" w:cs="Times New Roman"/>
          <w:sz w:val="24"/>
          <w:szCs w:val="24"/>
        </w:rPr>
        <w:t>What is accrual accounting?</w:t>
      </w:r>
    </w:p>
    <w:p w:rsidR="00F26651" w:rsidRPr="002F6426" w:rsidRDefault="00F26651" w:rsidP="008C64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6426">
        <w:rPr>
          <w:rFonts w:ascii="Times New Roman" w:eastAsia="Times New Roman" w:hAnsi="Times New Roman" w:cs="Times New Roman"/>
          <w:sz w:val="24"/>
          <w:szCs w:val="24"/>
        </w:rPr>
        <w:t>What is cash basis accounting?</w:t>
      </w:r>
    </w:p>
    <w:p w:rsidR="00F26651" w:rsidRPr="002F6426" w:rsidRDefault="00F26651" w:rsidP="008C64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6426">
        <w:rPr>
          <w:rFonts w:ascii="Times New Roman" w:eastAsia="Times New Roman" w:hAnsi="Times New Roman" w:cs="Times New Roman"/>
          <w:sz w:val="24"/>
          <w:szCs w:val="24"/>
        </w:rPr>
        <w:t>What is matching principle?</w:t>
      </w:r>
    </w:p>
    <w:p w:rsidR="00F26651" w:rsidRPr="002F6426" w:rsidRDefault="00F26651" w:rsidP="008C64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6426">
        <w:rPr>
          <w:rFonts w:ascii="Times New Roman" w:eastAsia="Times New Roman" w:hAnsi="Times New Roman" w:cs="Times New Roman"/>
          <w:sz w:val="24"/>
          <w:szCs w:val="24"/>
        </w:rPr>
        <w:t>What is consistency principle?</w:t>
      </w:r>
    </w:p>
    <w:p w:rsidR="00F26651" w:rsidRPr="002F6426" w:rsidRDefault="00F26651" w:rsidP="008C64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6426">
        <w:rPr>
          <w:rFonts w:ascii="Times New Roman" w:eastAsia="Times New Roman" w:hAnsi="Times New Roman" w:cs="Times New Roman"/>
          <w:sz w:val="24"/>
          <w:szCs w:val="24"/>
        </w:rPr>
        <w:t>What is conservatism principle?</w:t>
      </w:r>
    </w:p>
    <w:p w:rsidR="00F26651" w:rsidRPr="002F6426" w:rsidRDefault="00F26651" w:rsidP="008C64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6426">
        <w:rPr>
          <w:rFonts w:ascii="Times New Roman" w:eastAsia="Times New Roman" w:hAnsi="Times New Roman" w:cs="Times New Roman"/>
          <w:sz w:val="24"/>
          <w:szCs w:val="24"/>
        </w:rPr>
        <w:t>What is materiality principle?</w:t>
      </w:r>
    </w:p>
    <w:p w:rsidR="00F26651" w:rsidRPr="002F6426" w:rsidRDefault="00F26651" w:rsidP="008C64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6426">
        <w:rPr>
          <w:rFonts w:ascii="Times New Roman" w:eastAsia="Times New Roman" w:hAnsi="Times New Roman" w:cs="Times New Roman"/>
          <w:sz w:val="24"/>
          <w:szCs w:val="24"/>
        </w:rPr>
        <w:t>What is going concern concept?</w:t>
      </w:r>
    </w:p>
    <w:p w:rsidR="00F26651" w:rsidRPr="002F6426" w:rsidRDefault="00F26651" w:rsidP="008C64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6426">
        <w:rPr>
          <w:rFonts w:ascii="Times New Roman" w:eastAsia="Times New Roman" w:hAnsi="Times New Roman" w:cs="Times New Roman"/>
          <w:sz w:val="24"/>
          <w:szCs w:val="24"/>
        </w:rPr>
        <w:t>What is business entity concept?</w:t>
      </w:r>
    </w:p>
    <w:p w:rsidR="00F26651" w:rsidRPr="002F6426" w:rsidRDefault="00F26651" w:rsidP="008C64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6426">
        <w:rPr>
          <w:rFonts w:ascii="Times New Roman" w:eastAsia="Times New Roman" w:hAnsi="Times New Roman" w:cs="Times New Roman"/>
          <w:sz w:val="24"/>
          <w:szCs w:val="24"/>
        </w:rPr>
        <w:t>What is dual aspect concept?</w:t>
      </w:r>
    </w:p>
    <w:p w:rsidR="00F26651" w:rsidRPr="002F6426" w:rsidRDefault="00F26651" w:rsidP="008C64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6426">
        <w:rPr>
          <w:rFonts w:ascii="Times New Roman" w:eastAsia="Times New Roman" w:hAnsi="Times New Roman" w:cs="Times New Roman"/>
          <w:sz w:val="24"/>
          <w:szCs w:val="24"/>
        </w:rPr>
        <w:t>What is accounting cycle?</w:t>
      </w:r>
    </w:p>
    <w:p w:rsidR="00F26651" w:rsidRPr="002F6426" w:rsidRDefault="00F26651" w:rsidP="008C64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6426">
        <w:rPr>
          <w:rFonts w:ascii="Times New Roman" w:eastAsia="Times New Roman" w:hAnsi="Times New Roman" w:cs="Times New Roman"/>
          <w:sz w:val="24"/>
          <w:szCs w:val="24"/>
        </w:rPr>
        <w:t>What is trial balance?</w:t>
      </w:r>
    </w:p>
    <w:p w:rsidR="00F26651" w:rsidRPr="002F6426" w:rsidRDefault="00F26651" w:rsidP="008C64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6426">
        <w:rPr>
          <w:rFonts w:ascii="Times New Roman" w:eastAsia="Times New Roman" w:hAnsi="Times New Roman" w:cs="Times New Roman"/>
          <w:sz w:val="24"/>
          <w:szCs w:val="24"/>
        </w:rPr>
        <w:lastRenderedPageBreak/>
        <w:t>What is rectification of errors?</w:t>
      </w:r>
    </w:p>
    <w:p w:rsidR="00F26651" w:rsidRPr="002F6426" w:rsidRDefault="00F26651" w:rsidP="008C64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6426">
        <w:rPr>
          <w:rFonts w:ascii="Times New Roman" w:eastAsia="Times New Roman" w:hAnsi="Times New Roman" w:cs="Times New Roman"/>
          <w:sz w:val="24"/>
          <w:szCs w:val="24"/>
        </w:rPr>
        <w:t>What is bank reconciliation statement?</w:t>
      </w:r>
    </w:p>
    <w:p w:rsidR="00F26651" w:rsidRPr="002F6426" w:rsidRDefault="00F26651" w:rsidP="008C64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6426">
        <w:rPr>
          <w:rFonts w:ascii="Times New Roman" w:eastAsia="Times New Roman" w:hAnsi="Times New Roman" w:cs="Times New Roman"/>
          <w:sz w:val="24"/>
          <w:szCs w:val="24"/>
        </w:rPr>
        <w:t>What is petty cash book?</w:t>
      </w:r>
    </w:p>
    <w:p w:rsidR="00F26651" w:rsidRPr="002F6426" w:rsidRDefault="00F26651" w:rsidP="008C64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6426">
        <w:rPr>
          <w:rFonts w:ascii="Times New Roman" w:eastAsia="Times New Roman" w:hAnsi="Times New Roman" w:cs="Times New Roman"/>
          <w:sz w:val="24"/>
          <w:szCs w:val="24"/>
        </w:rPr>
        <w:t>What is contra entry?</w:t>
      </w:r>
    </w:p>
    <w:p w:rsidR="00F26651" w:rsidRPr="002F6426" w:rsidRDefault="00F26651" w:rsidP="008C64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6426">
        <w:rPr>
          <w:rFonts w:ascii="Times New Roman" w:eastAsia="Times New Roman" w:hAnsi="Times New Roman" w:cs="Times New Roman"/>
          <w:sz w:val="24"/>
          <w:szCs w:val="24"/>
        </w:rPr>
        <w:t>What is subsidiary book?</w:t>
      </w:r>
    </w:p>
    <w:p w:rsidR="00F26651" w:rsidRPr="002F6426" w:rsidRDefault="00F26651" w:rsidP="008C64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6426">
        <w:rPr>
          <w:rFonts w:ascii="Times New Roman" w:eastAsia="Times New Roman" w:hAnsi="Times New Roman" w:cs="Times New Roman"/>
          <w:sz w:val="24"/>
          <w:szCs w:val="24"/>
        </w:rPr>
        <w:t>What is cash book?</w:t>
      </w:r>
    </w:p>
    <w:p w:rsidR="00F26651" w:rsidRPr="002F6426" w:rsidRDefault="00F26651" w:rsidP="008C64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6426">
        <w:rPr>
          <w:rFonts w:ascii="Times New Roman" w:eastAsia="Times New Roman" w:hAnsi="Times New Roman" w:cs="Times New Roman"/>
          <w:sz w:val="24"/>
          <w:szCs w:val="24"/>
        </w:rPr>
        <w:t>What is balance sheet?</w:t>
      </w:r>
    </w:p>
    <w:p w:rsidR="00F26651" w:rsidRPr="002F6426" w:rsidRDefault="00F26651" w:rsidP="008C64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6426">
        <w:rPr>
          <w:rFonts w:ascii="Times New Roman" w:eastAsia="Times New Roman" w:hAnsi="Times New Roman" w:cs="Times New Roman"/>
          <w:sz w:val="24"/>
          <w:szCs w:val="24"/>
        </w:rPr>
        <w:t>What is profit and loss account?</w:t>
      </w:r>
    </w:p>
    <w:p w:rsidR="00F26651" w:rsidRPr="002F6426" w:rsidRDefault="00F26651" w:rsidP="008C64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6426">
        <w:rPr>
          <w:rFonts w:ascii="Times New Roman" w:eastAsia="Times New Roman" w:hAnsi="Times New Roman" w:cs="Times New Roman"/>
          <w:sz w:val="24"/>
          <w:szCs w:val="24"/>
        </w:rPr>
        <w:t>What is manufacturing account?</w:t>
      </w:r>
    </w:p>
    <w:p w:rsidR="00F26651" w:rsidRPr="002F6426" w:rsidRDefault="00F26651" w:rsidP="008C64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6426">
        <w:rPr>
          <w:rFonts w:ascii="Times New Roman" w:eastAsia="Times New Roman" w:hAnsi="Times New Roman" w:cs="Times New Roman"/>
          <w:sz w:val="24"/>
          <w:szCs w:val="24"/>
        </w:rPr>
        <w:t>What is trading account?</w:t>
      </w:r>
    </w:p>
    <w:p w:rsidR="00F26651" w:rsidRPr="002F6426" w:rsidRDefault="00F26651" w:rsidP="008C64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6426">
        <w:rPr>
          <w:rFonts w:ascii="Times New Roman" w:eastAsia="Times New Roman" w:hAnsi="Times New Roman" w:cs="Times New Roman"/>
          <w:sz w:val="24"/>
          <w:szCs w:val="24"/>
        </w:rPr>
        <w:t>What is cost sheet?</w:t>
      </w:r>
    </w:p>
    <w:p w:rsidR="00F26651" w:rsidRPr="002F6426" w:rsidRDefault="00F26651" w:rsidP="008C64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6426">
        <w:rPr>
          <w:rFonts w:ascii="Times New Roman" w:eastAsia="Times New Roman" w:hAnsi="Times New Roman" w:cs="Times New Roman"/>
          <w:sz w:val="24"/>
          <w:szCs w:val="24"/>
        </w:rPr>
        <w:t>What is prime cost?</w:t>
      </w:r>
    </w:p>
    <w:p w:rsidR="00F26651" w:rsidRPr="002F6426" w:rsidRDefault="00F26651" w:rsidP="008C64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6426">
        <w:rPr>
          <w:rFonts w:ascii="Times New Roman" w:eastAsia="Times New Roman" w:hAnsi="Times New Roman" w:cs="Times New Roman"/>
          <w:sz w:val="24"/>
          <w:szCs w:val="24"/>
        </w:rPr>
        <w:t>What is overhead?</w:t>
      </w:r>
    </w:p>
    <w:p w:rsidR="00F26651" w:rsidRPr="002F6426" w:rsidRDefault="00F26651" w:rsidP="008C64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6426">
        <w:rPr>
          <w:rFonts w:ascii="Times New Roman" w:eastAsia="Times New Roman" w:hAnsi="Times New Roman" w:cs="Times New Roman"/>
          <w:sz w:val="24"/>
          <w:szCs w:val="24"/>
        </w:rPr>
        <w:t>What is direct expense?</w:t>
      </w:r>
    </w:p>
    <w:p w:rsidR="00F26651" w:rsidRPr="002F6426" w:rsidRDefault="00F26651" w:rsidP="008C64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6426">
        <w:rPr>
          <w:rFonts w:ascii="Times New Roman" w:eastAsia="Times New Roman" w:hAnsi="Times New Roman" w:cs="Times New Roman"/>
          <w:sz w:val="24"/>
          <w:szCs w:val="24"/>
        </w:rPr>
        <w:t>What is indirect expense?</w:t>
      </w:r>
    </w:p>
    <w:p w:rsidR="00F26651" w:rsidRPr="002F6426" w:rsidRDefault="00F26651" w:rsidP="008C64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6426">
        <w:rPr>
          <w:rFonts w:ascii="Times New Roman" w:eastAsia="Times New Roman" w:hAnsi="Times New Roman" w:cs="Times New Roman"/>
          <w:sz w:val="24"/>
          <w:szCs w:val="24"/>
        </w:rPr>
        <w:t>What is job costing?</w:t>
      </w:r>
    </w:p>
    <w:p w:rsidR="00F26651" w:rsidRPr="002F6426" w:rsidRDefault="00F26651" w:rsidP="008C64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6426">
        <w:rPr>
          <w:rFonts w:ascii="Times New Roman" w:eastAsia="Times New Roman" w:hAnsi="Times New Roman" w:cs="Times New Roman"/>
          <w:sz w:val="24"/>
          <w:szCs w:val="24"/>
        </w:rPr>
        <w:t>What is process costing?</w:t>
      </w:r>
    </w:p>
    <w:p w:rsidR="00F26651" w:rsidRPr="002F6426" w:rsidRDefault="00F26651" w:rsidP="008C64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6426">
        <w:rPr>
          <w:rFonts w:ascii="Times New Roman" w:eastAsia="Times New Roman" w:hAnsi="Times New Roman" w:cs="Times New Roman"/>
          <w:sz w:val="24"/>
          <w:szCs w:val="24"/>
        </w:rPr>
        <w:t>What is unit costing?</w:t>
      </w:r>
    </w:p>
    <w:p w:rsidR="00F26651" w:rsidRPr="002F6426" w:rsidRDefault="00F26651" w:rsidP="008C64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6426">
        <w:rPr>
          <w:rFonts w:ascii="Times New Roman" w:eastAsia="Times New Roman" w:hAnsi="Times New Roman" w:cs="Times New Roman"/>
          <w:sz w:val="24"/>
          <w:szCs w:val="24"/>
        </w:rPr>
        <w:t>What is contract costing?</w:t>
      </w:r>
    </w:p>
    <w:p w:rsidR="00F26651" w:rsidRPr="002F6426" w:rsidRDefault="00F26651" w:rsidP="008C64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6426">
        <w:rPr>
          <w:rFonts w:ascii="Times New Roman" w:eastAsia="Times New Roman" w:hAnsi="Times New Roman" w:cs="Times New Roman"/>
          <w:sz w:val="24"/>
          <w:szCs w:val="24"/>
        </w:rPr>
        <w:t>What is batch costing?</w:t>
      </w:r>
    </w:p>
    <w:p w:rsidR="00F26651" w:rsidRPr="002F6426" w:rsidRDefault="00F26651" w:rsidP="008C64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6426">
        <w:rPr>
          <w:rFonts w:ascii="Times New Roman" w:eastAsia="Times New Roman" w:hAnsi="Times New Roman" w:cs="Times New Roman"/>
          <w:sz w:val="24"/>
          <w:szCs w:val="24"/>
        </w:rPr>
        <w:t>What is ABC costing?</w:t>
      </w:r>
    </w:p>
    <w:p w:rsidR="00F26651" w:rsidRPr="002F6426" w:rsidRDefault="00F26651" w:rsidP="008C64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6426">
        <w:rPr>
          <w:rFonts w:ascii="Times New Roman" w:eastAsia="Times New Roman" w:hAnsi="Times New Roman" w:cs="Times New Roman"/>
          <w:sz w:val="24"/>
          <w:szCs w:val="24"/>
        </w:rPr>
        <w:t>What is marginal costing?</w:t>
      </w:r>
    </w:p>
    <w:p w:rsidR="00F26651" w:rsidRPr="002F6426" w:rsidRDefault="00F26651" w:rsidP="008C64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6426">
        <w:rPr>
          <w:rFonts w:ascii="Times New Roman" w:eastAsia="Times New Roman" w:hAnsi="Times New Roman" w:cs="Times New Roman"/>
          <w:sz w:val="24"/>
          <w:szCs w:val="24"/>
        </w:rPr>
        <w:t>What is absorption costing?</w:t>
      </w:r>
    </w:p>
    <w:p w:rsidR="00F26651" w:rsidRPr="002F6426" w:rsidRDefault="00F26651" w:rsidP="008C64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6426">
        <w:rPr>
          <w:rFonts w:ascii="Times New Roman" w:eastAsia="Times New Roman" w:hAnsi="Times New Roman" w:cs="Times New Roman"/>
          <w:sz w:val="24"/>
          <w:szCs w:val="24"/>
        </w:rPr>
        <w:t>What is standard costing?</w:t>
      </w:r>
    </w:p>
    <w:p w:rsidR="00F26651" w:rsidRPr="002F6426" w:rsidRDefault="00F26651" w:rsidP="008C64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6426">
        <w:rPr>
          <w:rFonts w:ascii="Times New Roman" w:eastAsia="Times New Roman" w:hAnsi="Times New Roman" w:cs="Times New Roman"/>
          <w:sz w:val="24"/>
          <w:szCs w:val="24"/>
        </w:rPr>
        <w:t>What is variance analysis?</w:t>
      </w:r>
    </w:p>
    <w:p w:rsidR="00F26651" w:rsidRPr="002F6426" w:rsidRDefault="00F26651" w:rsidP="008C64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6426">
        <w:rPr>
          <w:rFonts w:ascii="Times New Roman" w:eastAsia="Times New Roman" w:hAnsi="Times New Roman" w:cs="Times New Roman"/>
          <w:sz w:val="24"/>
          <w:szCs w:val="24"/>
        </w:rPr>
        <w:t>What is budgetary control?</w:t>
      </w:r>
    </w:p>
    <w:p w:rsidR="00F26651" w:rsidRPr="002F6426" w:rsidRDefault="00F26651" w:rsidP="008C64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6426">
        <w:rPr>
          <w:rFonts w:ascii="Times New Roman" w:eastAsia="Times New Roman" w:hAnsi="Times New Roman" w:cs="Times New Roman"/>
          <w:sz w:val="24"/>
          <w:szCs w:val="24"/>
        </w:rPr>
        <w:t>What is master budget?</w:t>
      </w:r>
    </w:p>
    <w:p w:rsidR="00F26651" w:rsidRPr="002F6426" w:rsidRDefault="00F26651" w:rsidP="008C64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6426">
        <w:rPr>
          <w:rFonts w:ascii="Times New Roman" w:eastAsia="Times New Roman" w:hAnsi="Times New Roman" w:cs="Times New Roman"/>
          <w:sz w:val="24"/>
          <w:szCs w:val="24"/>
        </w:rPr>
        <w:t>What is flexible budget?</w:t>
      </w:r>
    </w:p>
    <w:p w:rsidR="00F26651" w:rsidRPr="002F6426" w:rsidRDefault="00F26651" w:rsidP="008C64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6426">
        <w:rPr>
          <w:rFonts w:ascii="Times New Roman" w:eastAsia="Times New Roman" w:hAnsi="Times New Roman" w:cs="Times New Roman"/>
          <w:sz w:val="24"/>
          <w:szCs w:val="24"/>
        </w:rPr>
        <w:t>What is performance budget?</w:t>
      </w:r>
    </w:p>
    <w:p w:rsidR="00F26651" w:rsidRPr="002F6426" w:rsidRDefault="00F26651" w:rsidP="008C64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6426">
        <w:rPr>
          <w:rFonts w:ascii="Times New Roman" w:eastAsia="Times New Roman" w:hAnsi="Times New Roman" w:cs="Times New Roman"/>
          <w:sz w:val="24"/>
          <w:szCs w:val="24"/>
        </w:rPr>
        <w:t>What is zero-based budgeting?</w:t>
      </w:r>
    </w:p>
    <w:p w:rsidR="00F26651" w:rsidRPr="002F6426" w:rsidRDefault="00F26651" w:rsidP="008C64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6426">
        <w:rPr>
          <w:rFonts w:ascii="Times New Roman" w:eastAsia="Times New Roman" w:hAnsi="Times New Roman" w:cs="Times New Roman"/>
          <w:sz w:val="24"/>
          <w:szCs w:val="24"/>
        </w:rPr>
        <w:t>What is cash budget?</w:t>
      </w:r>
    </w:p>
    <w:p w:rsidR="00F26651" w:rsidRPr="002F6426" w:rsidRDefault="00F26651" w:rsidP="008C64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6426">
        <w:rPr>
          <w:rFonts w:ascii="Times New Roman" w:eastAsia="Times New Roman" w:hAnsi="Times New Roman" w:cs="Times New Roman"/>
          <w:sz w:val="24"/>
          <w:szCs w:val="24"/>
        </w:rPr>
        <w:t>What is fund flow statement?</w:t>
      </w:r>
    </w:p>
    <w:p w:rsidR="00F26651" w:rsidRPr="002F6426" w:rsidRDefault="00F26651" w:rsidP="008C64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6426">
        <w:rPr>
          <w:rFonts w:ascii="Times New Roman" w:eastAsia="Times New Roman" w:hAnsi="Times New Roman" w:cs="Times New Roman"/>
          <w:sz w:val="24"/>
          <w:szCs w:val="24"/>
        </w:rPr>
        <w:t>What is cash flow statement?</w:t>
      </w:r>
    </w:p>
    <w:p w:rsidR="00F26651" w:rsidRPr="002F6426" w:rsidRDefault="00F26651" w:rsidP="008C64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6426">
        <w:rPr>
          <w:rFonts w:ascii="Times New Roman" w:eastAsia="Times New Roman" w:hAnsi="Times New Roman" w:cs="Times New Roman"/>
          <w:sz w:val="24"/>
          <w:szCs w:val="24"/>
        </w:rPr>
        <w:t>What is ratio analysis?</w:t>
      </w:r>
    </w:p>
    <w:p w:rsidR="00F26651" w:rsidRPr="002F6426" w:rsidRDefault="00F26651" w:rsidP="008C64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6426">
        <w:rPr>
          <w:rFonts w:ascii="Times New Roman" w:eastAsia="Times New Roman" w:hAnsi="Times New Roman" w:cs="Times New Roman"/>
          <w:sz w:val="24"/>
          <w:szCs w:val="24"/>
        </w:rPr>
        <w:t>What is liquidity ratio?</w:t>
      </w:r>
    </w:p>
    <w:p w:rsidR="00F26651" w:rsidRPr="002F6426" w:rsidRDefault="00F26651" w:rsidP="008C64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6426">
        <w:rPr>
          <w:rFonts w:ascii="Times New Roman" w:eastAsia="Times New Roman" w:hAnsi="Times New Roman" w:cs="Times New Roman"/>
          <w:sz w:val="24"/>
          <w:szCs w:val="24"/>
        </w:rPr>
        <w:t>What is solvency ratio?</w:t>
      </w:r>
    </w:p>
    <w:p w:rsidR="00F26651" w:rsidRPr="002F6426" w:rsidRDefault="00F26651" w:rsidP="008C64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6426">
        <w:rPr>
          <w:rFonts w:ascii="Times New Roman" w:eastAsia="Times New Roman" w:hAnsi="Times New Roman" w:cs="Times New Roman"/>
          <w:sz w:val="24"/>
          <w:szCs w:val="24"/>
        </w:rPr>
        <w:t>What is profitability ratio?</w:t>
      </w:r>
    </w:p>
    <w:p w:rsidR="00F26651" w:rsidRPr="002F6426" w:rsidRDefault="00F26651" w:rsidP="008C64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6426">
        <w:rPr>
          <w:rFonts w:ascii="Times New Roman" w:eastAsia="Times New Roman" w:hAnsi="Times New Roman" w:cs="Times New Roman"/>
          <w:sz w:val="24"/>
          <w:szCs w:val="24"/>
        </w:rPr>
        <w:t>What is activity ratio?</w:t>
      </w:r>
    </w:p>
    <w:p w:rsidR="00F26651" w:rsidRPr="002F6426" w:rsidRDefault="00F26651" w:rsidP="008C64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6426">
        <w:rPr>
          <w:rFonts w:ascii="Times New Roman" w:eastAsia="Times New Roman" w:hAnsi="Times New Roman" w:cs="Times New Roman"/>
          <w:sz w:val="24"/>
          <w:szCs w:val="24"/>
        </w:rPr>
        <w:t>What is leverage ratio?</w:t>
      </w:r>
    </w:p>
    <w:p w:rsidR="00F26651" w:rsidRPr="002F6426" w:rsidRDefault="00F26651" w:rsidP="008C64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6426">
        <w:rPr>
          <w:rFonts w:ascii="Times New Roman" w:eastAsia="Times New Roman" w:hAnsi="Times New Roman" w:cs="Times New Roman"/>
          <w:sz w:val="24"/>
          <w:szCs w:val="24"/>
        </w:rPr>
        <w:t>What is break-even point?</w:t>
      </w:r>
    </w:p>
    <w:p w:rsidR="00F26651" w:rsidRPr="002F6426" w:rsidRDefault="00F26651" w:rsidP="008C64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6426">
        <w:rPr>
          <w:rFonts w:ascii="Times New Roman" w:eastAsia="Times New Roman" w:hAnsi="Times New Roman" w:cs="Times New Roman"/>
          <w:sz w:val="24"/>
          <w:szCs w:val="24"/>
        </w:rPr>
        <w:t>What is contribution margin?</w:t>
      </w:r>
    </w:p>
    <w:p w:rsidR="00F26651" w:rsidRPr="002F6426" w:rsidRDefault="00F26651" w:rsidP="008C64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6426">
        <w:rPr>
          <w:rFonts w:ascii="Times New Roman" w:eastAsia="Times New Roman" w:hAnsi="Times New Roman" w:cs="Times New Roman"/>
          <w:sz w:val="24"/>
          <w:szCs w:val="24"/>
        </w:rPr>
        <w:t>What is P/V ratio?</w:t>
      </w:r>
    </w:p>
    <w:p w:rsidR="00F26651" w:rsidRPr="002F6426" w:rsidRDefault="00F26651" w:rsidP="008C64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6426">
        <w:rPr>
          <w:rFonts w:ascii="Times New Roman" w:eastAsia="Times New Roman" w:hAnsi="Times New Roman" w:cs="Times New Roman"/>
          <w:sz w:val="24"/>
          <w:szCs w:val="24"/>
        </w:rPr>
        <w:t>What is margin of safety?</w:t>
      </w:r>
    </w:p>
    <w:p w:rsidR="00F26651" w:rsidRPr="002F6426" w:rsidRDefault="00F26651" w:rsidP="008C64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6426">
        <w:rPr>
          <w:rFonts w:ascii="Times New Roman" w:eastAsia="Times New Roman" w:hAnsi="Times New Roman" w:cs="Times New Roman"/>
          <w:sz w:val="24"/>
          <w:szCs w:val="24"/>
        </w:rPr>
        <w:t>What is operating leverage?</w:t>
      </w:r>
    </w:p>
    <w:p w:rsidR="00F26651" w:rsidRPr="002F6426" w:rsidRDefault="00F26651" w:rsidP="008C64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6426">
        <w:rPr>
          <w:rFonts w:ascii="Times New Roman" w:eastAsia="Times New Roman" w:hAnsi="Times New Roman" w:cs="Times New Roman"/>
          <w:sz w:val="24"/>
          <w:szCs w:val="24"/>
        </w:rPr>
        <w:t>What is financial leverage?</w:t>
      </w:r>
    </w:p>
    <w:p w:rsidR="00F26651" w:rsidRPr="002F6426" w:rsidRDefault="00F26651" w:rsidP="008C64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6426">
        <w:rPr>
          <w:rFonts w:ascii="Times New Roman" w:eastAsia="Times New Roman" w:hAnsi="Times New Roman" w:cs="Times New Roman"/>
          <w:sz w:val="24"/>
          <w:szCs w:val="24"/>
        </w:rPr>
        <w:t>What is combined leverage?</w:t>
      </w:r>
    </w:p>
    <w:p w:rsidR="00F26651" w:rsidRPr="002F6426" w:rsidRDefault="00F26651" w:rsidP="008C64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6426">
        <w:rPr>
          <w:rFonts w:ascii="Times New Roman" w:eastAsia="Times New Roman" w:hAnsi="Times New Roman" w:cs="Times New Roman"/>
          <w:sz w:val="24"/>
          <w:szCs w:val="24"/>
        </w:rPr>
        <w:lastRenderedPageBreak/>
        <w:t>What is ROI?</w:t>
      </w:r>
    </w:p>
    <w:p w:rsidR="00F26651" w:rsidRPr="002F6426" w:rsidRDefault="00F26651" w:rsidP="008C64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6426">
        <w:rPr>
          <w:rFonts w:ascii="Times New Roman" w:eastAsia="Times New Roman" w:hAnsi="Times New Roman" w:cs="Times New Roman"/>
          <w:sz w:val="24"/>
          <w:szCs w:val="24"/>
        </w:rPr>
        <w:t>What is ROE?</w:t>
      </w:r>
    </w:p>
    <w:p w:rsidR="00F26651" w:rsidRPr="002F6426" w:rsidRDefault="00F26651" w:rsidP="008C64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6426">
        <w:rPr>
          <w:rFonts w:ascii="Times New Roman" w:eastAsia="Times New Roman" w:hAnsi="Times New Roman" w:cs="Times New Roman"/>
          <w:sz w:val="24"/>
          <w:szCs w:val="24"/>
        </w:rPr>
        <w:t>What is EPS?</w:t>
      </w:r>
    </w:p>
    <w:p w:rsidR="00F26651" w:rsidRPr="002F6426" w:rsidRDefault="00F26651" w:rsidP="008C64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6426">
        <w:rPr>
          <w:rFonts w:ascii="Times New Roman" w:eastAsia="Times New Roman" w:hAnsi="Times New Roman" w:cs="Times New Roman"/>
          <w:sz w:val="24"/>
          <w:szCs w:val="24"/>
        </w:rPr>
        <w:t>What is dividend payout ratio?</w:t>
      </w:r>
    </w:p>
    <w:p w:rsidR="00F26651" w:rsidRPr="002F6426" w:rsidRDefault="00F26651" w:rsidP="008C64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6426">
        <w:rPr>
          <w:rFonts w:ascii="Times New Roman" w:eastAsia="Times New Roman" w:hAnsi="Times New Roman" w:cs="Times New Roman"/>
          <w:sz w:val="24"/>
          <w:szCs w:val="24"/>
        </w:rPr>
        <w:t>What is retained earnings?</w:t>
      </w:r>
    </w:p>
    <w:p w:rsidR="00F26651" w:rsidRPr="002F6426" w:rsidRDefault="00F26651" w:rsidP="008C64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6426">
        <w:rPr>
          <w:rFonts w:ascii="Times New Roman" w:eastAsia="Times New Roman" w:hAnsi="Times New Roman" w:cs="Times New Roman"/>
          <w:sz w:val="24"/>
          <w:szCs w:val="24"/>
        </w:rPr>
        <w:t>What is working capital turnover?</w:t>
      </w:r>
    </w:p>
    <w:p w:rsidR="00F26651" w:rsidRPr="002F6426" w:rsidRDefault="00F26651" w:rsidP="008C64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6426">
        <w:rPr>
          <w:rFonts w:ascii="Times New Roman" w:eastAsia="Times New Roman" w:hAnsi="Times New Roman" w:cs="Times New Roman"/>
          <w:sz w:val="24"/>
          <w:szCs w:val="24"/>
        </w:rPr>
        <w:t>What is debt-equity ratio?</w:t>
      </w:r>
    </w:p>
    <w:p w:rsidR="00F26651" w:rsidRPr="002F6426" w:rsidRDefault="00F26651" w:rsidP="008C64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6426">
        <w:rPr>
          <w:rFonts w:ascii="Times New Roman" w:eastAsia="Times New Roman" w:hAnsi="Times New Roman" w:cs="Times New Roman"/>
          <w:sz w:val="24"/>
          <w:szCs w:val="24"/>
        </w:rPr>
        <w:t>What is proprietary ratio?</w:t>
      </w:r>
    </w:p>
    <w:p w:rsidR="00F26651" w:rsidRPr="002F6426" w:rsidRDefault="00F26651" w:rsidP="008C64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6426">
        <w:rPr>
          <w:rFonts w:ascii="Times New Roman" w:eastAsia="Times New Roman" w:hAnsi="Times New Roman" w:cs="Times New Roman"/>
          <w:sz w:val="24"/>
          <w:szCs w:val="24"/>
        </w:rPr>
        <w:t>What is interest coverage ratio?</w:t>
      </w:r>
    </w:p>
    <w:p w:rsidR="00F26651" w:rsidRPr="002F6426" w:rsidRDefault="00F26651" w:rsidP="008C64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6426">
        <w:rPr>
          <w:rFonts w:ascii="Times New Roman" w:eastAsia="Times New Roman" w:hAnsi="Times New Roman" w:cs="Times New Roman"/>
          <w:sz w:val="24"/>
          <w:szCs w:val="24"/>
        </w:rPr>
        <w:t>What is average collection period?</w:t>
      </w:r>
    </w:p>
    <w:p w:rsidR="00F26651" w:rsidRPr="002F6426" w:rsidRDefault="00F26651" w:rsidP="008C64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6426">
        <w:rPr>
          <w:rFonts w:ascii="Times New Roman" w:eastAsia="Times New Roman" w:hAnsi="Times New Roman" w:cs="Times New Roman"/>
          <w:sz w:val="24"/>
          <w:szCs w:val="24"/>
        </w:rPr>
        <w:t>What is inventory turnover ratio?</w:t>
      </w:r>
    </w:p>
    <w:p w:rsidR="00F26651" w:rsidRPr="002F6426" w:rsidRDefault="00F26651" w:rsidP="008C64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6426">
        <w:rPr>
          <w:rFonts w:ascii="Times New Roman" w:eastAsia="Times New Roman" w:hAnsi="Times New Roman" w:cs="Times New Roman"/>
          <w:sz w:val="24"/>
          <w:szCs w:val="24"/>
        </w:rPr>
        <w:t>What is debtor turnover ratio?</w:t>
      </w:r>
    </w:p>
    <w:p w:rsidR="00F26651" w:rsidRPr="002F6426" w:rsidRDefault="00F26651" w:rsidP="008C64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6426">
        <w:rPr>
          <w:rFonts w:ascii="Times New Roman" w:eastAsia="Times New Roman" w:hAnsi="Times New Roman" w:cs="Times New Roman"/>
          <w:sz w:val="24"/>
          <w:szCs w:val="24"/>
        </w:rPr>
        <w:t>What is creditor turnover ratio?</w:t>
      </w:r>
    </w:p>
    <w:p w:rsidR="00F26651" w:rsidRPr="002F6426" w:rsidRDefault="00F26651" w:rsidP="008C64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6426">
        <w:rPr>
          <w:rFonts w:ascii="Times New Roman" w:eastAsia="Times New Roman" w:hAnsi="Times New Roman" w:cs="Times New Roman"/>
          <w:sz w:val="24"/>
          <w:szCs w:val="24"/>
        </w:rPr>
        <w:t>What is trend analysis?</w:t>
      </w:r>
    </w:p>
    <w:p w:rsidR="00F26651" w:rsidRPr="002F6426" w:rsidRDefault="00F26651" w:rsidP="008C64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6426">
        <w:rPr>
          <w:rFonts w:ascii="Times New Roman" w:eastAsia="Times New Roman" w:hAnsi="Times New Roman" w:cs="Times New Roman"/>
          <w:sz w:val="24"/>
          <w:szCs w:val="24"/>
        </w:rPr>
        <w:t>What is common-size statement?</w:t>
      </w:r>
    </w:p>
    <w:p w:rsidR="00F26651" w:rsidRPr="002F6426" w:rsidRDefault="00F26651" w:rsidP="008C64EB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hanging="436"/>
        <w:rPr>
          <w:rFonts w:ascii="Times New Roman" w:eastAsia="Times New Roman" w:hAnsi="Times New Roman" w:cs="Times New Roman"/>
          <w:sz w:val="24"/>
          <w:szCs w:val="24"/>
        </w:rPr>
      </w:pPr>
      <w:r w:rsidRPr="002F6426">
        <w:rPr>
          <w:rFonts w:ascii="Times New Roman" w:eastAsia="Times New Roman" w:hAnsi="Times New Roman" w:cs="Times New Roman"/>
          <w:sz w:val="24"/>
          <w:szCs w:val="24"/>
        </w:rPr>
        <w:t>What is comparative statement?</w:t>
      </w:r>
    </w:p>
    <w:p w:rsidR="00F26651" w:rsidRPr="002F6426" w:rsidRDefault="00F26651" w:rsidP="008C64EB">
      <w:pPr>
        <w:pStyle w:val="NormalWeb"/>
        <w:numPr>
          <w:ilvl w:val="0"/>
          <w:numId w:val="1"/>
        </w:numPr>
        <w:tabs>
          <w:tab w:val="clear" w:pos="720"/>
          <w:tab w:val="num" w:pos="567"/>
        </w:tabs>
        <w:ind w:hanging="436"/>
      </w:pPr>
      <w:proofErr w:type="spellStart"/>
      <w:r w:rsidRPr="002F6426">
        <w:t>Journalise</w:t>
      </w:r>
      <w:proofErr w:type="spellEnd"/>
      <w:r w:rsidRPr="002F6426">
        <w:t xml:space="preserve"> the following:</w:t>
      </w:r>
      <w:r w:rsidRPr="002F6426">
        <w:br/>
        <w:t>(a) Started business with cash ₹50,000</w:t>
      </w:r>
      <w:r w:rsidRPr="002F6426">
        <w:br/>
        <w:t>(b) Purchased goods for cash ₹20,000</w:t>
      </w:r>
      <w:r w:rsidRPr="002F6426">
        <w:br/>
        <w:t>(c) Sold goods for cash ₹30,000</w:t>
      </w:r>
    </w:p>
    <w:p w:rsidR="00F26651" w:rsidRPr="002F6426" w:rsidRDefault="00F26651" w:rsidP="008C64EB">
      <w:pPr>
        <w:pStyle w:val="NormalWeb"/>
        <w:numPr>
          <w:ilvl w:val="0"/>
          <w:numId w:val="1"/>
        </w:numPr>
        <w:tabs>
          <w:tab w:val="clear" w:pos="720"/>
          <w:tab w:val="num" w:pos="567"/>
        </w:tabs>
        <w:ind w:hanging="436"/>
      </w:pPr>
      <w:r w:rsidRPr="002F6426">
        <w:t>Prepare a Trial Balance from</w:t>
      </w:r>
      <w:proofErr w:type="gramStart"/>
      <w:r w:rsidRPr="002F6426">
        <w:t>:</w:t>
      </w:r>
      <w:proofErr w:type="gramEnd"/>
      <w:r w:rsidRPr="002F6426">
        <w:br/>
        <w:t>Capital ₹1,00,000; Purchases ₹50,000; Sales ₹80,000; Wages ₹5,000; Rent ₹2,000.</w:t>
      </w:r>
    </w:p>
    <w:p w:rsidR="00F26651" w:rsidRPr="002F6426" w:rsidRDefault="00F26651" w:rsidP="008C64EB">
      <w:pPr>
        <w:pStyle w:val="NormalWeb"/>
        <w:numPr>
          <w:ilvl w:val="0"/>
          <w:numId w:val="1"/>
        </w:numPr>
        <w:tabs>
          <w:tab w:val="clear" w:pos="720"/>
          <w:tab w:val="num" w:pos="567"/>
        </w:tabs>
        <w:ind w:hanging="436"/>
      </w:pPr>
      <w:r w:rsidRPr="002F6426">
        <w:t>A business bought machinery for ₹50,000 and spent ₹5,000 on installation. What is the total cost of machinery?</w:t>
      </w:r>
    </w:p>
    <w:p w:rsidR="00F26651" w:rsidRPr="002F6426" w:rsidRDefault="00F26651" w:rsidP="008C64EB">
      <w:pPr>
        <w:pStyle w:val="NormalWeb"/>
        <w:numPr>
          <w:ilvl w:val="0"/>
          <w:numId w:val="1"/>
        </w:numPr>
        <w:tabs>
          <w:tab w:val="clear" w:pos="720"/>
          <w:tab w:val="num" w:pos="567"/>
        </w:tabs>
        <w:ind w:hanging="436"/>
      </w:pPr>
      <w:r w:rsidRPr="002F6426">
        <w:t>Calculate straight-line depreciation: Cost of asset ₹1</w:t>
      </w:r>
      <w:proofErr w:type="gramStart"/>
      <w:r w:rsidRPr="002F6426">
        <w:t>,00,000</w:t>
      </w:r>
      <w:proofErr w:type="gramEnd"/>
      <w:r w:rsidRPr="002F6426">
        <w:t>, useful life 5 years, scrap value ₹10,000.</w:t>
      </w:r>
    </w:p>
    <w:p w:rsidR="00F26651" w:rsidRPr="002F6426" w:rsidRDefault="00F26651" w:rsidP="008C64EB">
      <w:pPr>
        <w:pStyle w:val="NormalWeb"/>
        <w:numPr>
          <w:ilvl w:val="0"/>
          <w:numId w:val="1"/>
        </w:numPr>
        <w:tabs>
          <w:tab w:val="clear" w:pos="720"/>
          <w:tab w:val="num" w:pos="567"/>
        </w:tabs>
        <w:ind w:hanging="436"/>
      </w:pPr>
      <w:r w:rsidRPr="002F6426">
        <w:t>Show ledger accounts for Cash and Purchases from given entries.</w:t>
      </w:r>
    </w:p>
    <w:p w:rsidR="00F26651" w:rsidRPr="002F6426" w:rsidRDefault="00F26651" w:rsidP="008C64EB">
      <w:pPr>
        <w:pStyle w:val="NormalWeb"/>
        <w:numPr>
          <w:ilvl w:val="0"/>
          <w:numId w:val="1"/>
        </w:numPr>
        <w:tabs>
          <w:tab w:val="clear" w:pos="720"/>
          <w:tab w:val="num" w:pos="567"/>
        </w:tabs>
        <w:ind w:hanging="436"/>
      </w:pPr>
      <w:r w:rsidRPr="002F6426">
        <w:t>Prepare Trading Account from: Sales ₹1</w:t>
      </w:r>
      <w:proofErr w:type="gramStart"/>
      <w:r w:rsidRPr="002F6426">
        <w:t>,00,000</w:t>
      </w:r>
      <w:proofErr w:type="gramEnd"/>
      <w:r w:rsidRPr="002F6426">
        <w:t>; Purchases ₹60,000; Opening Stock ₹20,000; Closing Stock ₹15,000.</w:t>
      </w:r>
    </w:p>
    <w:p w:rsidR="00F26651" w:rsidRPr="002F6426" w:rsidRDefault="00F26651" w:rsidP="008C64EB">
      <w:pPr>
        <w:pStyle w:val="NormalWeb"/>
        <w:numPr>
          <w:ilvl w:val="0"/>
          <w:numId w:val="1"/>
        </w:numPr>
        <w:tabs>
          <w:tab w:val="clear" w:pos="720"/>
          <w:tab w:val="num" w:pos="567"/>
        </w:tabs>
        <w:ind w:hanging="436"/>
      </w:pPr>
      <w:r w:rsidRPr="002F6426">
        <w:t>Prepare Profit and Loss Account: Gross Profit ₹40,000; Salaries ₹10,000; Rent ₹5,000; Depreciation ₹3,000.</w:t>
      </w:r>
    </w:p>
    <w:p w:rsidR="00F26651" w:rsidRPr="002F6426" w:rsidRDefault="00F26651" w:rsidP="008C64EB">
      <w:pPr>
        <w:pStyle w:val="NormalWeb"/>
        <w:numPr>
          <w:ilvl w:val="0"/>
          <w:numId w:val="1"/>
        </w:numPr>
        <w:tabs>
          <w:tab w:val="clear" w:pos="720"/>
          <w:tab w:val="num" w:pos="567"/>
        </w:tabs>
        <w:ind w:hanging="436"/>
      </w:pPr>
      <w:r w:rsidRPr="002F6426">
        <w:t>Find Gross Profit Ratio: Gross Profit ₹40,000; Sales ₹1</w:t>
      </w:r>
      <w:proofErr w:type="gramStart"/>
      <w:r w:rsidRPr="002F6426">
        <w:t>,00,000</w:t>
      </w:r>
      <w:proofErr w:type="gramEnd"/>
      <w:r w:rsidRPr="002F6426">
        <w:t>.</w:t>
      </w:r>
    </w:p>
    <w:p w:rsidR="00F26651" w:rsidRPr="002F6426" w:rsidRDefault="00F26651" w:rsidP="008C64EB">
      <w:pPr>
        <w:pStyle w:val="NormalWeb"/>
        <w:numPr>
          <w:ilvl w:val="0"/>
          <w:numId w:val="1"/>
        </w:numPr>
        <w:tabs>
          <w:tab w:val="clear" w:pos="720"/>
          <w:tab w:val="num" w:pos="567"/>
        </w:tabs>
        <w:ind w:hanging="436"/>
      </w:pPr>
      <w:r w:rsidRPr="002F6426">
        <w:t xml:space="preserve"> Compute Current Ratio: Current Assets ₹1</w:t>
      </w:r>
      <w:proofErr w:type="gramStart"/>
      <w:r w:rsidRPr="002F6426">
        <w:t>,20,000</w:t>
      </w:r>
      <w:proofErr w:type="gramEnd"/>
      <w:r w:rsidRPr="002F6426">
        <w:t>; Current Liabilities ₹60,000.</w:t>
      </w:r>
    </w:p>
    <w:p w:rsidR="00F26651" w:rsidRPr="002F6426" w:rsidRDefault="008A408E" w:rsidP="008C64E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Part B. </w:t>
      </w:r>
      <w:r w:rsidR="00F26651" w:rsidRPr="002F642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Essay / Problem / Application Questions (10 Marks) </w:t>
      </w:r>
    </w:p>
    <w:p w:rsidR="00F26651" w:rsidRPr="002F6426" w:rsidRDefault="00F26651" w:rsidP="008C64EB">
      <w:pPr>
        <w:numPr>
          <w:ilvl w:val="0"/>
          <w:numId w:val="2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hanging="425"/>
        <w:rPr>
          <w:rFonts w:ascii="Times New Roman" w:eastAsia="Times New Roman" w:hAnsi="Times New Roman" w:cs="Times New Roman"/>
          <w:sz w:val="24"/>
          <w:szCs w:val="24"/>
        </w:rPr>
      </w:pPr>
      <w:r w:rsidRPr="002F6426">
        <w:rPr>
          <w:rFonts w:ascii="Times New Roman" w:eastAsia="Times New Roman" w:hAnsi="Times New Roman" w:cs="Times New Roman"/>
          <w:sz w:val="24"/>
          <w:szCs w:val="24"/>
        </w:rPr>
        <w:t>Explain the scope and objectives of Management Accounting.</w:t>
      </w:r>
    </w:p>
    <w:p w:rsidR="00F26651" w:rsidRPr="002F6426" w:rsidRDefault="00F26651" w:rsidP="008C64EB">
      <w:pPr>
        <w:numPr>
          <w:ilvl w:val="0"/>
          <w:numId w:val="2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hanging="425"/>
        <w:rPr>
          <w:rFonts w:ascii="Times New Roman" w:eastAsia="Times New Roman" w:hAnsi="Times New Roman" w:cs="Times New Roman"/>
          <w:sz w:val="24"/>
          <w:szCs w:val="24"/>
        </w:rPr>
      </w:pPr>
      <w:r w:rsidRPr="002F6426">
        <w:rPr>
          <w:rFonts w:ascii="Times New Roman" w:eastAsia="Times New Roman" w:hAnsi="Times New Roman" w:cs="Times New Roman"/>
          <w:sz w:val="24"/>
          <w:szCs w:val="24"/>
        </w:rPr>
        <w:t>Explain the limitations of Financial Accounting.</w:t>
      </w:r>
    </w:p>
    <w:p w:rsidR="00F26651" w:rsidRPr="002F6426" w:rsidRDefault="00F26651" w:rsidP="008C64EB">
      <w:pPr>
        <w:numPr>
          <w:ilvl w:val="0"/>
          <w:numId w:val="2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hanging="425"/>
        <w:rPr>
          <w:rFonts w:ascii="Times New Roman" w:eastAsia="Times New Roman" w:hAnsi="Times New Roman" w:cs="Times New Roman"/>
          <w:sz w:val="24"/>
          <w:szCs w:val="24"/>
        </w:rPr>
      </w:pPr>
      <w:r w:rsidRPr="002F6426">
        <w:rPr>
          <w:rFonts w:ascii="Times New Roman" w:eastAsia="Times New Roman" w:hAnsi="Times New Roman" w:cs="Times New Roman"/>
          <w:sz w:val="24"/>
          <w:szCs w:val="24"/>
        </w:rPr>
        <w:t>Explain the differences between Cost, Management and Financial Accounting.</w:t>
      </w:r>
    </w:p>
    <w:p w:rsidR="00F26651" w:rsidRPr="002F6426" w:rsidRDefault="00F26651" w:rsidP="008C64EB">
      <w:pPr>
        <w:numPr>
          <w:ilvl w:val="0"/>
          <w:numId w:val="2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hanging="425"/>
        <w:rPr>
          <w:rFonts w:ascii="Times New Roman" w:eastAsia="Times New Roman" w:hAnsi="Times New Roman" w:cs="Times New Roman"/>
          <w:sz w:val="24"/>
          <w:szCs w:val="24"/>
        </w:rPr>
      </w:pPr>
      <w:r w:rsidRPr="002F6426">
        <w:rPr>
          <w:rFonts w:ascii="Times New Roman" w:eastAsia="Times New Roman" w:hAnsi="Times New Roman" w:cs="Times New Roman"/>
          <w:sz w:val="24"/>
          <w:szCs w:val="24"/>
        </w:rPr>
        <w:t>Discuss the role of Management Accountant in an organization.</w:t>
      </w:r>
    </w:p>
    <w:p w:rsidR="00F26651" w:rsidRPr="002F6426" w:rsidRDefault="00F26651" w:rsidP="008C64EB">
      <w:pPr>
        <w:numPr>
          <w:ilvl w:val="0"/>
          <w:numId w:val="2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hanging="425"/>
        <w:rPr>
          <w:rFonts w:ascii="Times New Roman" w:eastAsia="Times New Roman" w:hAnsi="Times New Roman" w:cs="Times New Roman"/>
          <w:sz w:val="24"/>
          <w:szCs w:val="24"/>
        </w:rPr>
      </w:pPr>
      <w:r w:rsidRPr="002F6426">
        <w:rPr>
          <w:rFonts w:ascii="Times New Roman" w:eastAsia="Times New Roman" w:hAnsi="Times New Roman" w:cs="Times New Roman"/>
          <w:sz w:val="24"/>
          <w:szCs w:val="24"/>
        </w:rPr>
        <w:t>Explain the accounting principles with suitable examples.</w:t>
      </w:r>
    </w:p>
    <w:p w:rsidR="00F26651" w:rsidRPr="002F6426" w:rsidRDefault="00F26651" w:rsidP="008C64EB">
      <w:pPr>
        <w:numPr>
          <w:ilvl w:val="0"/>
          <w:numId w:val="2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hanging="425"/>
        <w:rPr>
          <w:rFonts w:ascii="Times New Roman" w:eastAsia="Times New Roman" w:hAnsi="Times New Roman" w:cs="Times New Roman"/>
          <w:sz w:val="24"/>
          <w:szCs w:val="24"/>
        </w:rPr>
      </w:pPr>
      <w:r w:rsidRPr="002F6426">
        <w:rPr>
          <w:rFonts w:ascii="Times New Roman" w:eastAsia="Times New Roman" w:hAnsi="Times New Roman" w:cs="Times New Roman"/>
          <w:sz w:val="24"/>
          <w:szCs w:val="24"/>
        </w:rPr>
        <w:t>Prepare journal entries from given transactions.</w:t>
      </w:r>
    </w:p>
    <w:p w:rsidR="00F26651" w:rsidRPr="002F6426" w:rsidRDefault="00F26651" w:rsidP="008C64EB">
      <w:pPr>
        <w:numPr>
          <w:ilvl w:val="0"/>
          <w:numId w:val="2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hanging="425"/>
        <w:rPr>
          <w:rFonts w:ascii="Times New Roman" w:eastAsia="Times New Roman" w:hAnsi="Times New Roman" w:cs="Times New Roman"/>
          <w:sz w:val="24"/>
          <w:szCs w:val="24"/>
        </w:rPr>
      </w:pPr>
      <w:r w:rsidRPr="002F6426">
        <w:rPr>
          <w:rFonts w:ascii="Times New Roman" w:eastAsia="Times New Roman" w:hAnsi="Times New Roman" w:cs="Times New Roman"/>
          <w:sz w:val="24"/>
          <w:szCs w:val="24"/>
        </w:rPr>
        <w:t>Prepare ledger accounts from journal entries.</w:t>
      </w:r>
    </w:p>
    <w:p w:rsidR="00F26651" w:rsidRPr="002F6426" w:rsidRDefault="00F26651" w:rsidP="008C64EB">
      <w:pPr>
        <w:numPr>
          <w:ilvl w:val="0"/>
          <w:numId w:val="2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hanging="425"/>
        <w:rPr>
          <w:rFonts w:ascii="Times New Roman" w:eastAsia="Times New Roman" w:hAnsi="Times New Roman" w:cs="Times New Roman"/>
          <w:sz w:val="24"/>
          <w:szCs w:val="24"/>
        </w:rPr>
      </w:pPr>
      <w:r w:rsidRPr="002F6426">
        <w:rPr>
          <w:rFonts w:ascii="Times New Roman" w:eastAsia="Times New Roman" w:hAnsi="Times New Roman" w:cs="Times New Roman"/>
          <w:sz w:val="24"/>
          <w:szCs w:val="24"/>
        </w:rPr>
        <w:t>Prepare trial balance from given balances.</w:t>
      </w:r>
    </w:p>
    <w:p w:rsidR="00F26651" w:rsidRPr="002F6426" w:rsidRDefault="00F26651" w:rsidP="008C64EB">
      <w:pPr>
        <w:numPr>
          <w:ilvl w:val="0"/>
          <w:numId w:val="2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hanging="425"/>
        <w:rPr>
          <w:rFonts w:ascii="Times New Roman" w:eastAsia="Times New Roman" w:hAnsi="Times New Roman" w:cs="Times New Roman"/>
          <w:sz w:val="24"/>
          <w:szCs w:val="24"/>
        </w:rPr>
      </w:pPr>
      <w:r w:rsidRPr="002F6426">
        <w:rPr>
          <w:rFonts w:ascii="Times New Roman" w:eastAsia="Times New Roman" w:hAnsi="Times New Roman" w:cs="Times New Roman"/>
          <w:sz w:val="24"/>
          <w:szCs w:val="24"/>
        </w:rPr>
        <w:t>Prepare final accounts of a sole trader.</w:t>
      </w:r>
    </w:p>
    <w:p w:rsidR="00F26651" w:rsidRPr="002F6426" w:rsidRDefault="00F26651" w:rsidP="008C64EB">
      <w:pPr>
        <w:numPr>
          <w:ilvl w:val="0"/>
          <w:numId w:val="2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hanging="425"/>
        <w:rPr>
          <w:rFonts w:ascii="Times New Roman" w:eastAsia="Times New Roman" w:hAnsi="Times New Roman" w:cs="Times New Roman"/>
          <w:sz w:val="24"/>
          <w:szCs w:val="24"/>
        </w:rPr>
      </w:pPr>
      <w:r w:rsidRPr="002F6426">
        <w:rPr>
          <w:rFonts w:ascii="Times New Roman" w:eastAsia="Times New Roman" w:hAnsi="Times New Roman" w:cs="Times New Roman"/>
          <w:sz w:val="24"/>
          <w:szCs w:val="24"/>
        </w:rPr>
        <w:t>Explain methods of depreciation.</w:t>
      </w:r>
    </w:p>
    <w:p w:rsidR="00F26651" w:rsidRPr="002F6426" w:rsidRDefault="00F26651" w:rsidP="008C64EB">
      <w:pPr>
        <w:numPr>
          <w:ilvl w:val="0"/>
          <w:numId w:val="2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hanging="425"/>
        <w:rPr>
          <w:rFonts w:ascii="Times New Roman" w:eastAsia="Times New Roman" w:hAnsi="Times New Roman" w:cs="Times New Roman"/>
          <w:sz w:val="24"/>
          <w:szCs w:val="24"/>
        </w:rPr>
      </w:pPr>
      <w:r w:rsidRPr="002F6426">
        <w:rPr>
          <w:rFonts w:ascii="Times New Roman" w:eastAsia="Times New Roman" w:hAnsi="Times New Roman" w:cs="Times New Roman"/>
          <w:sz w:val="24"/>
          <w:szCs w:val="24"/>
        </w:rPr>
        <w:lastRenderedPageBreak/>
        <w:t>Explain the preparation of Bank Reconciliation Statement.</w:t>
      </w:r>
    </w:p>
    <w:p w:rsidR="00F26651" w:rsidRPr="002F6426" w:rsidRDefault="00F26651" w:rsidP="008C64EB">
      <w:pPr>
        <w:numPr>
          <w:ilvl w:val="0"/>
          <w:numId w:val="2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hanging="425"/>
        <w:rPr>
          <w:rFonts w:ascii="Times New Roman" w:eastAsia="Times New Roman" w:hAnsi="Times New Roman" w:cs="Times New Roman"/>
          <w:sz w:val="24"/>
          <w:szCs w:val="24"/>
        </w:rPr>
      </w:pPr>
      <w:r w:rsidRPr="002F6426">
        <w:rPr>
          <w:rFonts w:ascii="Times New Roman" w:eastAsia="Times New Roman" w:hAnsi="Times New Roman" w:cs="Times New Roman"/>
          <w:sz w:val="24"/>
          <w:szCs w:val="24"/>
        </w:rPr>
        <w:t>Explain errors and their rectification with examples.</w:t>
      </w:r>
    </w:p>
    <w:p w:rsidR="00F26651" w:rsidRPr="002F6426" w:rsidRDefault="00F26651" w:rsidP="008C64EB">
      <w:pPr>
        <w:numPr>
          <w:ilvl w:val="0"/>
          <w:numId w:val="2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hanging="425"/>
        <w:rPr>
          <w:rFonts w:ascii="Times New Roman" w:eastAsia="Times New Roman" w:hAnsi="Times New Roman" w:cs="Times New Roman"/>
          <w:sz w:val="24"/>
          <w:szCs w:val="24"/>
        </w:rPr>
      </w:pPr>
      <w:r w:rsidRPr="002F6426">
        <w:rPr>
          <w:rFonts w:ascii="Times New Roman" w:eastAsia="Times New Roman" w:hAnsi="Times New Roman" w:cs="Times New Roman"/>
          <w:sz w:val="24"/>
          <w:szCs w:val="24"/>
        </w:rPr>
        <w:t>Prepare a trading and profit &amp; loss account.</w:t>
      </w:r>
    </w:p>
    <w:p w:rsidR="00F26651" w:rsidRPr="002F6426" w:rsidRDefault="00F26651" w:rsidP="008C64EB">
      <w:pPr>
        <w:numPr>
          <w:ilvl w:val="0"/>
          <w:numId w:val="2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hanging="425"/>
        <w:rPr>
          <w:rFonts w:ascii="Times New Roman" w:eastAsia="Times New Roman" w:hAnsi="Times New Roman" w:cs="Times New Roman"/>
          <w:sz w:val="24"/>
          <w:szCs w:val="24"/>
        </w:rPr>
      </w:pPr>
      <w:r w:rsidRPr="002F6426">
        <w:rPr>
          <w:rFonts w:ascii="Times New Roman" w:eastAsia="Times New Roman" w:hAnsi="Times New Roman" w:cs="Times New Roman"/>
          <w:sz w:val="24"/>
          <w:szCs w:val="24"/>
        </w:rPr>
        <w:t>Prepare a balance sheet.</w:t>
      </w:r>
    </w:p>
    <w:p w:rsidR="00F26651" w:rsidRPr="002F6426" w:rsidRDefault="00F26651" w:rsidP="008C64EB">
      <w:pPr>
        <w:numPr>
          <w:ilvl w:val="0"/>
          <w:numId w:val="2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hanging="425"/>
        <w:rPr>
          <w:rFonts w:ascii="Times New Roman" w:eastAsia="Times New Roman" w:hAnsi="Times New Roman" w:cs="Times New Roman"/>
          <w:sz w:val="24"/>
          <w:szCs w:val="24"/>
        </w:rPr>
      </w:pPr>
      <w:r w:rsidRPr="002F6426">
        <w:rPr>
          <w:rFonts w:ascii="Times New Roman" w:eastAsia="Times New Roman" w:hAnsi="Times New Roman" w:cs="Times New Roman"/>
          <w:sz w:val="24"/>
          <w:szCs w:val="24"/>
        </w:rPr>
        <w:t>Explain process costing with examples.</w:t>
      </w:r>
    </w:p>
    <w:p w:rsidR="00F26651" w:rsidRPr="002F6426" w:rsidRDefault="00F26651" w:rsidP="008C64EB">
      <w:pPr>
        <w:numPr>
          <w:ilvl w:val="0"/>
          <w:numId w:val="2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hanging="425"/>
        <w:rPr>
          <w:rFonts w:ascii="Times New Roman" w:eastAsia="Times New Roman" w:hAnsi="Times New Roman" w:cs="Times New Roman"/>
          <w:sz w:val="24"/>
          <w:szCs w:val="24"/>
        </w:rPr>
      </w:pPr>
      <w:r w:rsidRPr="002F6426">
        <w:rPr>
          <w:rFonts w:ascii="Times New Roman" w:eastAsia="Times New Roman" w:hAnsi="Times New Roman" w:cs="Times New Roman"/>
          <w:sz w:val="24"/>
          <w:szCs w:val="24"/>
        </w:rPr>
        <w:t>Explain job costing with illustrations.</w:t>
      </w:r>
    </w:p>
    <w:p w:rsidR="00F26651" w:rsidRPr="002F6426" w:rsidRDefault="00F26651" w:rsidP="008C64EB">
      <w:pPr>
        <w:numPr>
          <w:ilvl w:val="0"/>
          <w:numId w:val="2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hanging="425"/>
        <w:rPr>
          <w:rFonts w:ascii="Times New Roman" w:eastAsia="Times New Roman" w:hAnsi="Times New Roman" w:cs="Times New Roman"/>
          <w:sz w:val="24"/>
          <w:szCs w:val="24"/>
        </w:rPr>
      </w:pPr>
      <w:r w:rsidRPr="002F6426">
        <w:rPr>
          <w:rFonts w:ascii="Times New Roman" w:eastAsia="Times New Roman" w:hAnsi="Times New Roman" w:cs="Times New Roman"/>
          <w:sz w:val="24"/>
          <w:szCs w:val="24"/>
        </w:rPr>
        <w:t>Explain marginal costing and its applications.</w:t>
      </w:r>
    </w:p>
    <w:p w:rsidR="00F26651" w:rsidRPr="002F6426" w:rsidRDefault="00F26651" w:rsidP="008C64EB">
      <w:pPr>
        <w:numPr>
          <w:ilvl w:val="0"/>
          <w:numId w:val="2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hanging="425"/>
        <w:rPr>
          <w:rFonts w:ascii="Times New Roman" w:eastAsia="Times New Roman" w:hAnsi="Times New Roman" w:cs="Times New Roman"/>
          <w:sz w:val="24"/>
          <w:szCs w:val="24"/>
        </w:rPr>
      </w:pPr>
      <w:r w:rsidRPr="002F6426">
        <w:rPr>
          <w:rFonts w:ascii="Times New Roman" w:eastAsia="Times New Roman" w:hAnsi="Times New Roman" w:cs="Times New Roman"/>
          <w:sz w:val="24"/>
          <w:szCs w:val="24"/>
        </w:rPr>
        <w:t>Explain standard costing and variance analysis.</w:t>
      </w:r>
    </w:p>
    <w:p w:rsidR="00F26651" w:rsidRPr="002F6426" w:rsidRDefault="00F26651" w:rsidP="008C64EB">
      <w:pPr>
        <w:numPr>
          <w:ilvl w:val="0"/>
          <w:numId w:val="2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hanging="425"/>
        <w:rPr>
          <w:rFonts w:ascii="Times New Roman" w:eastAsia="Times New Roman" w:hAnsi="Times New Roman" w:cs="Times New Roman"/>
          <w:sz w:val="24"/>
          <w:szCs w:val="24"/>
        </w:rPr>
      </w:pPr>
      <w:r w:rsidRPr="002F6426">
        <w:rPr>
          <w:rFonts w:ascii="Times New Roman" w:eastAsia="Times New Roman" w:hAnsi="Times New Roman" w:cs="Times New Roman"/>
          <w:sz w:val="24"/>
          <w:szCs w:val="24"/>
        </w:rPr>
        <w:t>Explain absorption costing and its relevance.</w:t>
      </w:r>
    </w:p>
    <w:p w:rsidR="00F26651" w:rsidRPr="002F6426" w:rsidRDefault="00F26651" w:rsidP="008C64EB">
      <w:pPr>
        <w:numPr>
          <w:ilvl w:val="0"/>
          <w:numId w:val="2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hanging="425"/>
        <w:rPr>
          <w:rFonts w:ascii="Times New Roman" w:eastAsia="Times New Roman" w:hAnsi="Times New Roman" w:cs="Times New Roman"/>
          <w:sz w:val="24"/>
          <w:szCs w:val="24"/>
        </w:rPr>
      </w:pPr>
      <w:r w:rsidRPr="002F6426">
        <w:rPr>
          <w:rFonts w:ascii="Times New Roman" w:eastAsia="Times New Roman" w:hAnsi="Times New Roman" w:cs="Times New Roman"/>
          <w:sz w:val="24"/>
          <w:szCs w:val="24"/>
        </w:rPr>
        <w:t>Explain cost-volume-profit analysis.</w:t>
      </w:r>
    </w:p>
    <w:p w:rsidR="00F26651" w:rsidRPr="002F6426" w:rsidRDefault="00F26651" w:rsidP="008C64EB">
      <w:pPr>
        <w:numPr>
          <w:ilvl w:val="0"/>
          <w:numId w:val="2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hanging="425"/>
        <w:rPr>
          <w:rFonts w:ascii="Times New Roman" w:eastAsia="Times New Roman" w:hAnsi="Times New Roman" w:cs="Times New Roman"/>
          <w:sz w:val="24"/>
          <w:szCs w:val="24"/>
        </w:rPr>
      </w:pPr>
      <w:r w:rsidRPr="002F6426">
        <w:rPr>
          <w:rFonts w:ascii="Times New Roman" w:eastAsia="Times New Roman" w:hAnsi="Times New Roman" w:cs="Times New Roman"/>
          <w:sz w:val="24"/>
          <w:szCs w:val="24"/>
        </w:rPr>
        <w:t>Explain break-even analysis with example.</w:t>
      </w:r>
    </w:p>
    <w:p w:rsidR="00F26651" w:rsidRPr="002F6426" w:rsidRDefault="00F26651" w:rsidP="008C64EB">
      <w:pPr>
        <w:numPr>
          <w:ilvl w:val="0"/>
          <w:numId w:val="2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hanging="425"/>
        <w:rPr>
          <w:rFonts w:ascii="Times New Roman" w:eastAsia="Times New Roman" w:hAnsi="Times New Roman" w:cs="Times New Roman"/>
          <w:sz w:val="24"/>
          <w:szCs w:val="24"/>
        </w:rPr>
      </w:pPr>
      <w:r w:rsidRPr="002F6426">
        <w:rPr>
          <w:rFonts w:ascii="Times New Roman" w:eastAsia="Times New Roman" w:hAnsi="Times New Roman" w:cs="Times New Roman"/>
          <w:sz w:val="24"/>
          <w:szCs w:val="24"/>
        </w:rPr>
        <w:t>Prepare a cash flow statement.</w:t>
      </w:r>
    </w:p>
    <w:p w:rsidR="00F26651" w:rsidRPr="002F6426" w:rsidRDefault="00F26651" w:rsidP="008C64EB">
      <w:pPr>
        <w:numPr>
          <w:ilvl w:val="0"/>
          <w:numId w:val="2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hanging="425"/>
        <w:rPr>
          <w:rFonts w:ascii="Times New Roman" w:eastAsia="Times New Roman" w:hAnsi="Times New Roman" w:cs="Times New Roman"/>
          <w:sz w:val="24"/>
          <w:szCs w:val="24"/>
        </w:rPr>
      </w:pPr>
      <w:r w:rsidRPr="002F6426">
        <w:rPr>
          <w:rFonts w:ascii="Times New Roman" w:eastAsia="Times New Roman" w:hAnsi="Times New Roman" w:cs="Times New Roman"/>
          <w:sz w:val="24"/>
          <w:szCs w:val="24"/>
        </w:rPr>
        <w:t>Prepare a fund flow statement.</w:t>
      </w:r>
    </w:p>
    <w:p w:rsidR="00F26651" w:rsidRPr="002F6426" w:rsidRDefault="00F26651" w:rsidP="008C64EB">
      <w:pPr>
        <w:numPr>
          <w:ilvl w:val="0"/>
          <w:numId w:val="2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hanging="425"/>
        <w:rPr>
          <w:rFonts w:ascii="Times New Roman" w:eastAsia="Times New Roman" w:hAnsi="Times New Roman" w:cs="Times New Roman"/>
          <w:sz w:val="24"/>
          <w:szCs w:val="24"/>
        </w:rPr>
      </w:pPr>
      <w:r w:rsidRPr="002F6426">
        <w:rPr>
          <w:rFonts w:ascii="Times New Roman" w:eastAsia="Times New Roman" w:hAnsi="Times New Roman" w:cs="Times New Roman"/>
          <w:sz w:val="24"/>
          <w:szCs w:val="24"/>
        </w:rPr>
        <w:t>Explain budgetary control as a management tool.</w:t>
      </w:r>
    </w:p>
    <w:p w:rsidR="00F26651" w:rsidRPr="002F6426" w:rsidRDefault="00F26651" w:rsidP="008C64EB">
      <w:pPr>
        <w:numPr>
          <w:ilvl w:val="0"/>
          <w:numId w:val="2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hanging="425"/>
        <w:rPr>
          <w:rFonts w:ascii="Times New Roman" w:eastAsia="Times New Roman" w:hAnsi="Times New Roman" w:cs="Times New Roman"/>
          <w:sz w:val="24"/>
          <w:szCs w:val="24"/>
        </w:rPr>
      </w:pPr>
      <w:r w:rsidRPr="002F6426">
        <w:rPr>
          <w:rFonts w:ascii="Times New Roman" w:eastAsia="Times New Roman" w:hAnsi="Times New Roman" w:cs="Times New Roman"/>
          <w:sz w:val="24"/>
          <w:szCs w:val="24"/>
        </w:rPr>
        <w:t>Prepare a flexible budget with given data.</w:t>
      </w:r>
    </w:p>
    <w:p w:rsidR="00F26651" w:rsidRPr="002F6426" w:rsidRDefault="00F26651" w:rsidP="008C64EB">
      <w:pPr>
        <w:numPr>
          <w:ilvl w:val="0"/>
          <w:numId w:val="2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hanging="425"/>
        <w:rPr>
          <w:rFonts w:ascii="Times New Roman" w:eastAsia="Times New Roman" w:hAnsi="Times New Roman" w:cs="Times New Roman"/>
          <w:sz w:val="24"/>
          <w:szCs w:val="24"/>
        </w:rPr>
      </w:pPr>
      <w:r w:rsidRPr="002F6426">
        <w:rPr>
          <w:rFonts w:ascii="Times New Roman" w:eastAsia="Times New Roman" w:hAnsi="Times New Roman" w:cs="Times New Roman"/>
          <w:sz w:val="24"/>
          <w:szCs w:val="24"/>
        </w:rPr>
        <w:t>Explain zero-based budgeting with example.</w:t>
      </w:r>
    </w:p>
    <w:p w:rsidR="00F26651" w:rsidRPr="002F6426" w:rsidRDefault="00F26651" w:rsidP="008C64EB">
      <w:pPr>
        <w:numPr>
          <w:ilvl w:val="0"/>
          <w:numId w:val="2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hanging="425"/>
        <w:rPr>
          <w:rFonts w:ascii="Times New Roman" w:eastAsia="Times New Roman" w:hAnsi="Times New Roman" w:cs="Times New Roman"/>
          <w:sz w:val="24"/>
          <w:szCs w:val="24"/>
        </w:rPr>
      </w:pPr>
      <w:r w:rsidRPr="002F6426">
        <w:rPr>
          <w:rFonts w:ascii="Times New Roman" w:eastAsia="Times New Roman" w:hAnsi="Times New Roman" w:cs="Times New Roman"/>
          <w:sz w:val="24"/>
          <w:szCs w:val="24"/>
        </w:rPr>
        <w:t>Explain preparation of master budget.</w:t>
      </w:r>
    </w:p>
    <w:p w:rsidR="00F26651" w:rsidRPr="002F6426" w:rsidRDefault="00F26651" w:rsidP="008C64EB">
      <w:pPr>
        <w:numPr>
          <w:ilvl w:val="0"/>
          <w:numId w:val="2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hanging="425"/>
        <w:rPr>
          <w:rFonts w:ascii="Times New Roman" w:eastAsia="Times New Roman" w:hAnsi="Times New Roman" w:cs="Times New Roman"/>
          <w:sz w:val="24"/>
          <w:szCs w:val="24"/>
        </w:rPr>
      </w:pPr>
      <w:r w:rsidRPr="002F6426">
        <w:rPr>
          <w:rFonts w:ascii="Times New Roman" w:eastAsia="Times New Roman" w:hAnsi="Times New Roman" w:cs="Times New Roman"/>
          <w:sz w:val="24"/>
          <w:szCs w:val="24"/>
        </w:rPr>
        <w:t>Explain working capital management.</w:t>
      </w:r>
    </w:p>
    <w:p w:rsidR="00F26651" w:rsidRPr="002F6426" w:rsidRDefault="00F26651" w:rsidP="008C64EB">
      <w:pPr>
        <w:numPr>
          <w:ilvl w:val="0"/>
          <w:numId w:val="2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hanging="425"/>
        <w:rPr>
          <w:rFonts w:ascii="Times New Roman" w:eastAsia="Times New Roman" w:hAnsi="Times New Roman" w:cs="Times New Roman"/>
          <w:sz w:val="24"/>
          <w:szCs w:val="24"/>
        </w:rPr>
      </w:pPr>
      <w:r w:rsidRPr="002F6426">
        <w:rPr>
          <w:rFonts w:ascii="Times New Roman" w:eastAsia="Times New Roman" w:hAnsi="Times New Roman" w:cs="Times New Roman"/>
          <w:sz w:val="24"/>
          <w:szCs w:val="24"/>
        </w:rPr>
        <w:t>Explain different methods of inventory valuation.</w:t>
      </w:r>
    </w:p>
    <w:p w:rsidR="00F26651" w:rsidRPr="002F6426" w:rsidRDefault="00F26651" w:rsidP="008C64EB">
      <w:pPr>
        <w:numPr>
          <w:ilvl w:val="0"/>
          <w:numId w:val="2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hanging="425"/>
        <w:rPr>
          <w:rFonts w:ascii="Times New Roman" w:eastAsia="Times New Roman" w:hAnsi="Times New Roman" w:cs="Times New Roman"/>
          <w:sz w:val="24"/>
          <w:szCs w:val="24"/>
        </w:rPr>
      </w:pPr>
      <w:r w:rsidRPr="002F6426">
        <w:rPr>
          <w:rFonts w:ascii="Times New Roman" w:eastAsia="Times New Roman" w:hAnsi="Times New Roman" w:cs="Times New Roman"/>
          <w:sz w:val="24"/>
          <w:szCs w:val="24"/>
        </w:rPr>
        <w:t>Explain responsibility accounting.</w:t>
      </w:r>
    </w:p>
    <w:p w:rsidR="00F26651" w:rsidRPr="002F6426" w:rsidRDefault="00F26651" w:rsidP="008C64EB">
      <w:pPr>
        <w:numPr>
          <w:ilvl w:val="0"/>
          <w:numId w:val="2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hanging="425"/>
        <w:rPr>
          <w:rFonts w:ascii="Times New Roman" w:eastAsia="Times New Roman" w:hAnsi="Times New Roman" w:cs="Times New Roman"/>
          <w:sz w:val="24"/>
          <w:szCs w:val="24"/>
        </w:rPr>
      </w:pPr>
      <w:r w:rsidRPr="002F6426">
        <w:rPr>
          <w:rFonts w:ascii="Times New Roman" w:eastAsia="Times New Roman" w:hAnsi="Times New Roman" w:cs="Times New Roman"/>
          <w:sz w:val="24"/>
          <w:szCs w:val="24"/>
        </w:rPr>
        <w:t>Explain Activity Based Costing (ABC).</w:t>
      </w:r>
    </w:p>
    <w:p w:rsidR="00F26651" w:rsidRPr="002F6426" w:rsidRDefault="00F26651" w:rsidP="008C64EB">
      <w:pPr>
        <w:numPr>
          <w:ilvl w:val="0"/>
          <w:numId w:val="2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hanging="425"/>
        <w:rPr>
          <w:rFonts w:ascii="Times New Roman" w:eastAsia="Times New Roman" w:hAnsi="Times New Roman" w:cs="Times New Roman"/>
          <w:sz w:val="24"/>
          <w:szCs w:val="24"/>
        </w:rPr>
      </w:pPr>
      <w:r w:rsidRPr="002F6426">
        <w:rPr>
          <w:rFonts w:ascii="Times New Roman" w:eastAsia="Times New Roman" w:hAnsi="Times New Roman" w:cs="Times New Roman"/>
          <w:sz w:val="24"/>
          <w:szCs w:val="24"/>
        </w:rPr>
        <w:t>Explain transfer pricing with example.</w:t>
      </w:r>
    </w:p>
    <w:p w:rsidR="00F26651" w:rsidRPr="002F6426" w:rsidRDefault="00F26651" w:rsidP="008C64EB">
      <w:pPr>
        <w:numPr>
          <w:ilvl w:val="0"/>
          <w:numId w:val="2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hanging="425"/>
        <w:rPr>
          <w:rFonts w:ascii="Times New Roman" w:eastAsia="Times New Roman" w:hAnsi="Times New Roman" w:cs="Times New Roman"/>
          <w:sz w:val="24"/>
          <w:szCs w:val="24"/>
        </w:rPr>
      </w:pPr>
      <w:r w:rsidRPr="002F6426">
        <w:rPr>
          <w:rFonts w:ascii="Times New Roman" w:eastAsia="Times New Roman" w:hAnsi="Times New Roman" w:cs="Times New Roman"/>
          <w:sz w:val="24"/>
          <w:szCs w:val="24"/>
        </w:rPr>
        <w:t xml:space="preserve">Explain variance analysis for material and </w:t>
      </w:r>
      <w:proofErr w:type="spellStart"/>
      <w:r w:rsidRPr="002F6426">
        <w:rPr>
          <w:rFonts w:ascii="Times New Roman" w:eastAsia="Times New Roman" w:hAnsi="Times New Roman" w:cs="Times New Roman"/>
          <w:sz w:val="24"/>
          <w:szCs w:val="24"/>
        </w:rPr>
        <w:t>labour</w:t>
      </w:r>
      <w:proofErr w:type="spellEnd"/>
      <w:r w:rsidRPr="002F64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26651" w:rsidRPr="002F6426" w:rsidRDefault="00F26651" w:rsidP="008C64EB">
      <w:pPr>
        <w:numPr>
          <w:ilvl w:val="0"/>
          <w:numId w:val="2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hanging="425"/>
        <w:rPr>
          <w:rFonts w:ascii="Times New Roman" w:eastAsia="Times New Roman" w:hAnsi="Times New Roman" w:cs="Times New Roman"/>
          <w:sz w:val="24"/>
          <w:szCs w:val="24"/>
        </w:rPr>
      </w:pPr>
      <w:r w:rsidRPr="002F6426">
        <w:rPr>
          <w:rFonts w:ascii="Times New Roman" w:eastAsia="Times New Roman" w:hAnsi="Times New Roman" w:cs="Times New Roman"/>
          <w:sz w:val="24"/>
          <w:szCs w:val="24"/>
        </w:rPr>
        <w:t>Explain cost sheet with example.</w:t>
      </w:r>
    </w:p>
    <w:p w:rsidR="00F26651" w:rsidRPr="002F6426" w:rsidRDefault="00F26651" w:rsidP="008C64EB">
      <w:pPr>
        <w:numPr>
          <w:ilvl w:val="0"/>
          <w:numId w:val="2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hanging="425"/>
        <w:rPr>
          <w:rFonts w:ascii="Times New Roman" w:eastAsia="Times New Roman" w:hAnsi="Times New Roman" w:cs="Times New Roman"/>
          <w:sz w:val="24"/>
          <w:szCs w:val="24"/>
        </w:rPr>
      </w:pPr>
      <w:r w:rsidRPr="002F6426">
        <w:rPr>
          <w:rFonts w:ascii="Times New Roman" w:eastAsia="Times New Roman" w:hAnsi="Times New Roman" w:cs="Times New Roman"/>
          <w:sz w:val="24"/>
          <w:szCs w:val="24"/>
        </w:rPr>
        <w:t>Explain capital budgeting process.</w:t>
      </w:r>
    </w:p>
    <w:p w:rsidR="00F26651" w:rsidRPr="002F6426" w:rsidRDefault="00F26651" w:rsidP="008C64EB">
      <w:pPr>
        <w:numPr>
          <w:ilvl w:val="0"/>
          <w:numId w:val="2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hanging="425"/>
        <w:rPr>
          <w:rFonts w:ascii="Times New Roman" w:eastAsia="Times New Roman" w:hAnsi="Times New Roman" w:cs="Times New Roman"/>
          <w:sz w:val="24"/>
          <w:szCs w:val="24"/>
        </w:rPr>
      </w:pPr>
      <w:r w:rsidRPr="002F6426">
        <w:rPr>
          <w:rFonts w:ascii="Times New Roman" w:eastAsia="Times New Roman" w:hAnsi="Times New Roman" w:cs="Times New Roman"/>
          <w:sz w:val="24"/>
          <w:szCs w:val="24"/>
        </w:rPr>
        <w:t>Explain make or buy decision.</w:t>
      </w:r>
    </w:p>
    <w:p w:rsidR="00F26651" w:rsidRPr="002F6426" w:rsidRDefault="00F26651" w:rsidP="008C64EB">
      <w:pPr>
        <w:numPr>
          <w:ilvl w:val="0"/>
          <w:numId w:val="2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hanging="425"/>
        <w:rPr>
          <w:rFonts w:ascii="Times New Roman" w:eastAsia="Times New Roman" w:hAnsi="Times New Roman" w:cs="Times New Roman"/>
          <w:sz w:val="24"/>
          <w:szCs w:val="24"/>
        </w:rPr>
      </w:pPr>
      <w:r w:rsidRPr="002F6426">
        <w:rPr>
          <w:rFonts w:ascii="Times New Roman" w:eastAsia="Times New Roman" w:hAnsi="Times New Roman" w:cs="Times New Roman"/>
          <w:sz w:val="24"/>
          <w:szCs w:val="24"/>
        </w:rPr>
        <w:t>Explain pricing decisions and relevant costs.</w:t>
      </w:r>
    </w:p>
    <w:p w:rsidR="00F26651" w:rsidRPr="002F6426" w:rsidRDefault="00F26651" w:rsidP="008C64EB">
      <w:pPr>
        <w:numPr>
          <w:ilvl w:val="0"/>
          <w:numId w:val="2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hanging="425"/>
        <w:rPr>
          <w:rFonts w:ascii="Times New Roman" w:eastAsia="Times New Roman" w:hAnsi="Times New Roman" w:cs="Times New Roman"/>
          <w:sz w:val="24"/>
          <w:szCs w:val="24"/>
        </w:rPr>
      </w:pPr>
      <w:r w:rsidRPr="002F6426">
        <w:rPr>
          <w:rFonts w:ascii="Times New Roman" w:eastAsia="Times New Roman" w:hAnsi="Times New Roman" w:cs="Times New Roman"/>
          <w:sz w:val="24"/>
          <w:szCs w:val="24"/>
        </w:rPr>
        <w:t>Explain performance measurement and ROI.</w:t>
      </w:r>
    </w:p>
    <w:p w:rsidR="00F26651" w:rsidRPr="002F6426" w:rsidRDefault="00F26651" w:rsidP="008C64EB">
      <w:pPr>
        <w:numPr>
          <w:ilvl w:val="0"/>
          <w:numId w:val="2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hanging="425"/>
        <w:rPr>
          <w:rFonts w:ascii="Times New Roman" w:eastAsia="Times New Roman" w:hAnsi="Times New Roman" w:cs="Times New Roman"/>
          <w:sz w:val="24"/>
          <w:szCs w:val="24"/>
        </w:rPr>
      </w:pPr>
      <w:r w:rsidRPr="002F6426">
        <w:rPr>
          <w:rFonts w:ascii="Times New Roman" w:eastAsia="Times New Roman" w:hAnsi="Times New Roman" w:cs="Times New Roman"/>
          <w:sz w:val="24"/>
          <w:szCs w:val="24"/>
        </w:rPr>
        <w:t>Explain common financial ratios with interpretation.</w:t>
      </w:r>
    </w:p>
    <w:p w:rsidR="00F26651" w:rsidRPr="002F6426" w:rsidRDefault="00F26651" w:rsidP="008C64EB">
      <w:pPr>
        <w:numPr>
          <w:ilvl w:val="0"/>
          <w:numId w:val="2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hanging="425"/>
        <w:rPr>
          <w:rFonts w:ascii="Times New Roman" w:eastAsia="Times New Roman" w:hAnsi="Times New Roman" w:cs="Times New Roman"/>
          <w:sz w:val="24"/>
          <w:szCs w:val="24"/>
        </w:rPr>
      </w:pPr>
      <w:r w:rsidRPr="002F6426">
        <w:rPr>
          <w:rFonts w:ascii="Times New Roman" w:eastAsia="Times New Roman" w:hAnsi="Times New Roman" w:cs="Times New Roman"/>
          <w:sz w:val="24"/>
          <w:szCs w:val="24"/>
        </w:rPr>
        <w:t>Prepare ratio analysis from given financial statements.</w:t>
      </w:r>
    </w:p>
    <w:p w:rsidR="00F26651" w:rsidRPr="002F6426" w:rsidRDefault="00F26651" w:rsidP="008C64EB">
      <w:pPr>
        <w:numPr>
          <w:ilvl w:val="0"/>
          <w:numId w:val="2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hanging="425"/>
        <w:rPr>
          <w:rFonts w:ascii="Times New Roman" w:eastAsia="Times New Roman" w:hAnsi="Times New Roman" w:cs="Times New Roman"/>
          <w:sz w:val="24"/>
          <w:szCs w:val="24"/>
        </w:rPr>
      </w:pPr>
      <w:r w:rsidRPr="002F6426">
        <w:rPr>
          <w:rFonts w:ascii="Times New Roman" w:eastAsia="Times New Roman" w:hAnsi="Times New Roman" w:cs="Times New Roman"/>
          <w:sz w:val="24"/>
          <w:szCs w:val="24"/>
        </w:rPr>
        <w:t>Explain horizontal and vertical analysis.</w:t>
      </w:r>
    </w:p>
    <w:p w:rsidR="00F26651" w:rsidRPr="002F6426" w:rsidRDefault="00F26651" w:rsidP="008C64EB">
      <w:pPr>
        <w:numPr>
          <w:ilvl w:val="0"/>
          <w:numId w:val="2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hanging="425"/>
        <w:rPr>
          <w:rFonts w:ascii="Times New Roman" w:eastAsia="Times New Roman" w:hAnsi="Times New Roman" w:cs="Times New Roman"/>
          <w:sz w:val="24"/>
          <w:szCs w:val="24"/>
        </w:rPr>
      </w:pPr>
      <w:r w:rsidRPr="002F6426">
        <w:rPr>
          <w:rFonts w:ascii="Times New Roman" w:eastAsia="Times New Roman" w:hAnsi="Times New Roman" w:cs="Times New Roman"/>
          <w:sz w:val="24"/>
          <w:szCs w:val="24"/>
        </w:rPr>
        <w:t>Explain trend analysis with example.</w:t>
      </w:r>
    </w:p>
    <w:p w:rsidR="00F26651" w:rsidRPr="002F6426" w:rsidRDefault="00F26651" w:rsidP="008C64EB">
      <w:pPr>
        <w:numPr>
          <w:ilvl w:val="0"/>
          <w:numId w:val="2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hanging="425"/>
        <w:rPr>
          <w:rFonts w:ascii="Times New Roman" w:eastAsia="Times New Roman" w:hAnsi="Times New Roman" w:cs="Times New Roman"/>
          <w:sz w:val="24"/>
          <w:szCs w:val="24"/>
        </w:rPr>
      </w:pPr>
      <w:r w:rsidRPr="002F6426">
        <w:rPr>
          <w:rFonts w:ascii="Times New Roman" w:eastAsia="Times New Roman" w:hAnsi="Times New Roman" w:cs="Times New Roman"/>
          <w:sz w:val="24"/>
          <w:szCs w:val="24"/>
        </w:rPr>
        <w:t>Explain leverage analysis.</w:t>
      </w:r>
    </w:p>
    <w:p w:rsidR="00F26651" w:rsidRPr="002F6426" w:rsidRDefault="00F26651" w:rsidP="008C64EB">
      <w:pPr>
        <w:numPr>
          <w:ilvl w:val="0"/>
          <w:numId w:val="2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hanging="425"/>
        <w:rPr>
          <w:rFonts w:ascii="Times New Roman" w:eastAsia="Times New Roman" w:hAnsi="Times New Roman" w:cs="Times New Roman"/>
          <w:sz w:val="24"/>
          <w:szCs w:val="24"/>
        </w:rPr>
      </w:pPr>
      <w:r w:rsidRPr="002F6426">
        <w:rPr>
          <w:rFonts w:ascii="Times New Roman" w:eastAsia="Times New Roman" w:hAnsi="Times New Roman" w:cs="Times New Roman"/>
          <w:sz w:val="24"/>
          <w:szCs w:val="24"/>
        </w:rPr>
        <w:t>Explain EVA (Economic Value Added).</w:t>
      </w:r>
    </w:p>
    <w:p w:rsidR="00F26651" w:rsidRPr="002F6426" w:rsidRDefault="00F26651" w:rsidP="008C64EB">
      <w:pPr>
        <w:numPr>
          <w:ilvl w:val="0"/>
          <w:numId w:val="2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hanging="425"/>
        <w:rPr>
          <w:rFonts w:ascii="Times New Roman" w:eastAsia="Times New Roman" w:hAnsi="Times New Roman" w:cs="Times New Roman"/>
          <w:sz w:val="24"/>
          <w:szCs w:val="24"/>
        </w:rPr>
      </w:pPr>
      <w:r w:rsidRPr="002F6426">
        <w:rPr>
          <w:rFonts w:ascii="Times New Roman" w:eastAsia="Times New Roman" w:hAnsi="Times New Roman" w:cs="Times New Roman"/>
          <w:sz w:val="24"/>
          <w:szCs w:val="24"/>
        </w:rPr>
        <w:t>Explain balanced scorecard.</w:t>
      </w:r>
    </w:p>
    <w:p w:rsidR="00F26651" w:rsidRPr="002F6426" w:rsidRDefault="00F26651" w:rsidP="008C64EB">
      <w:pPr>
        <w:numPr>
          <w:ilvl w:val="0"/>
          <w:numId w:val="2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hanging="425"/>
        <w:rPr>
          <w:rFonts w:ascii="Times New Roman" w:eastAsia="Times New Roman" w:hAnsi="Times New Roman" w:cs="Times New Roman"/>
          <w:sz w:val="24"/>
          <w:szCs w:val="24"/>
        </w:rPr>
      </w:pPr>
      <w:r w:rsidRPr="002F6426">
        <w:rPr>
          <w:rFonts w:ascii="Times New Roman" w:eastAsia="Times New Roman" w:hAnsi="Times New Roman" w:cs="Times New Roman"/>
          <w:sz w:val="24"/>
          <w:szCs w:val="24"/>
        </w:rPr>
        <w:t>Explain corporate governance and reporting.</w:t>
      </w:r>
    </w:p>
    <w:p w:rsidR="00F26651" w:rsidRPr="002F6426" w:rsidRDefault="00F26651" w:rsidP="008C64EB">
      <w:pPr>
        <w:numPr>
          <w:ilvl w:val="0"/>
          <w:numId w:val="2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hanging="425"/>
        <w:rPr>
          <w:rFonts w:ascii="Times New Roman" w:eastAsia="Times New Roman" w:hAnsi="Times New Roman" w:cs="Times New Roman"/>
          <w:sz w:val="24"/>
          <w:szCs w:val="24"/>
        </w:rPr>
      </w:pPr>
      <w:r w:rsidRPr="002F6426">
        <w:rPr>
          <w:rFonts w:ascii="Times New Roman" w:eastAsia="Times New Roman" w:hAnsi="Times New Roman" w:cs="Times New Roman"/>
          <w:sz w:val="24"/>
          <w:szCs w:val="24"/>
        </w:rPr>
        <w:t>Explain human resource accounting.</w:t>
      </w:r>
    </w:p>
    <w:p w:rsidR="00F26651" w:rsidRPr="002F6426" w:rsidRDefault="00F26651" w:rsidP="008C64EB">
      <w:pPr>
        <w:numPr>
          <w:ilvl w:val="0"/>
          <w:numId w:val="2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hanging="425"/>
        <w:rPr>
          <w:rFonts w:ascii="Times New Roman" w:eastAsia="Times New Roman" w:hAnsi="Times New Roman" w:cs="Times New Roman"/>
          <w:sz w:val="24"/>
          <w:szCs w:val="24"/>
        </w:rPr>
      </w:pPr>
      <w:r w:rsidRPr="002F6426">
        <w:rPr>
          <w:rFonts w:ascii="Times New Roman" w:eastAsia="Times New Roman" w:hAnsi="Times New Roman" w:cs="Times New Roman"/>
          <w:sz w:val="24"/>
          <w:szCs w:val="24"/>
        </w:rPr>
        <w:t>Explain inflation accounting.</w:t>
      </w:r>
    </w:p>
    <w:p w:rsidR="00F26651" w:rsidRPr="002F6426" w:rsidRDefault="00F26651" w:rsidP="008C64EB">
      <w:pPr>
        <w:numPr>
          <w:ilvl w:val="0"/>
          <w:numId w:val="2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hanging="425"/>
        <w:rPr>
          <w:rFonts w:ascii="Times New Roman" w:eastAsia="Times New Roman" w:hAnsi="Times New Roman" w:cs="Times New Roman"/>
          <w:sz w:val="24"/>
          <w:szCs w:val="24"/>
        </w:rPr>
      </w:pPr>
      <w:r w:rsidRPr="002F6426">
        <w:rPr>
          <w:rFonts w:ascii="Times New Roman" w:eastAsia="Times New Roman" w:hAnsi="Times New Roman" w:cs="Times New Roman"/>
          <w:sz w:val="24"/>
          <w:szCs w:val="24"/>
        </w:rPr>
        <w:t>Discuss social responsibility accounting.</w:t>
      </w:r>
    </w:p>
    <w:p w:rsidR="00F26651" w:rsidRPr="002F6426" w:rsidRDefault="00F26651" w:rsidP="008C64EB">
      <w:pPr>
        <w:numPr>
          <w:ilvl w:val="0"/>
          <w:numId w:val="2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hanging="425"/>
        <w:rPr>
          <w:rFonts w:ascii="Times New Roman" w:eastAsia="Times New Roman" w:hAnsi="Times New Roman" w:cs="Times New Roman"/>
          <w:sz w:val="24"/>
          <w:szCs w:val="24"/>
        </w:rPr>
      </w:pPr>
      <w:r w:rsidRPr="002F6426">
        <w:rPr>
          <w:rFonts w:ascii="Times New Roman" w:eastAsia="Times New Roman" w:hAnsi="Times New Roman" w:cs="Times New Roman"/>
          <w:sz w:val="24"/>
          <w:szCs w:val="24"/>
        </w:rPr>
        <w:t>Explain environmental accounting.</w:t>
      </w:r>
    </w:p>
    <w:p w:rsidR="00F26651" w:rsidRPr="002F6426" w:rsidRDefault="00F26651" w:rsidP="008C64EB">
      <w:pPr>
        <w:pStyle w:val="NormalWeb"/>
        <w:numPr>
          <w:ilvl w:val="0"/>
          <w:numId w:val="2"/>
        </w:numPr>
        <w:tabs>
          <w:tab w:val="clear" w:pos="720"/>
          <w:tab w:val="num" w:pos="567"/>
        </w:tabs>
        <w:ind w:left="567" w:hanging="425"/>
      </w:pPr>
      <w:proofErr w:type="spellStart"/>
      <w:r w:rsidRPr="002F6426">
        <w:t>Journalise</w:t>
      </w:r>
      <w:proofErr w:type="spellEnd"/>
      <w:r w:rsidRPr="002F6426">
        <w:t xml:space="preserve"> the following transactions, post to Ledger and prepare a Trial Balance:</w:t>
      </w:r>
    </w:p>
    <w:p w:rsidR="00F26651" w:rsidRPr="002F6426" w:rsidRDefault="002A49D8" w:rsidP="008C64EB">
      <w:pPr>
        <w:pStyle w:val="NormalWeb"/>
        <w:tabs>
          <w:tab w:val="num" w:pos="567"/>
        </w:tabs>
        <w:ind w:left="567" w:hanging="425"/>
      </w:pPr>
      <w:r w:rsidRPr="002F6426">
        <w:t xml:space="preserve">          </w:t>
      </w:r>
      <w:r w:rsidR="00F26651" w:rsidRPr="002F6426">
        <w:t>Commenced business with ₹1</w:t>
      </w:r>
      <w:proofErr w:type="gramStart"/>
      <w:r w:rsidR="00F26651" w:rsidRPr="002F6426">
        <w:t>,50,000</w:t>
      </w:r>
      <w:proofErr w:type="gramEnd"/>
    </w:p>
    <w:p w:rsidR="00F26651" w:rsidRPr="002F6426" w:rsidRDefault="002A49D8" w:rsidP="008C64EB">
      <w:pPr>
        <w:pStyle w:val="NormalWeb"/>
        <w:tabs>
          <w:tab w:val="num" w:pos="567"/>
        </w:tabs>
        <w:ind w:left="567" w:hanging="425"/>
      </w:pPr>
      <w:r w:rsidRPr="002F6426">
        <w:t xml:space="preserve">          </w:t>
      </w:r>
      <w:r w:rsidR="00F26651" w:rsidRPr="002F6426">
        <w:t>Bought goods from Ram ₹50,000</w:t>
      </w:r>
    </w:p>
    <w:p w:rsidR="00F26651" w:rsidRPr="002F6426" w:rsidRDefault="002A49D8" w:rsidP="008C64EB">
      <w:pPr>
        <w:pStyle w:val="NormalWeb"/>
        <w:tabs>
          <w:tab w:val="num" w:pos="567"/>
        </w:tabs>
        <w:ind w:left="567" w:hanging="425"/>
      </w:pPr>
      <w:r w:rsidRPr="002F6426">
        <w:lastRenderedPageBreak/>
        <w:t xml:space="preserve">          </w:t>
      </w:r>
      <w:r w:rsidR="00F26651" w:rsidRPr="002F6426">
        <w:t xml:space="preserve">Sold goods to </w:t>
      </w:r>
      <w:proofErr w:type="spellStart"/>
      <w:r w:rsidR="00F26651" w:rsidRPr="002F6426">
        <w:t>Shyam</w:t>
      </w:r>
      <w:proofErr w:type="spellEnd"/>
      <w:r w:rsidR="00F26651" w:rsidRPr="002F6426">
        <w:t xml:space="preserve"> ₹30,000</w:t>
      </w:r>
    </w:p>
    <w:p w:rsidR="00F26651" w:rsidRPr="002F6426" w:rsidRDefault="002A49D8" w:rsidP="008C64EB">
      <w:pPr>
        <w:pStyle w:val="NormalWeb"/>
        <w:tabs>
          <w:tab w:val="num" w:pos="567"/>
        </w:tabs>
        <w:ind w:left="567" w:hanging="425"/>
      </w:pPr>
      <w:r w:rsidRPr="002F6426">
        <w:t xml:space="preserve">          </w:t>
      </w:r>
      <w:r w:rsidR="00F26651" w:rsidRPr="002F6426">
        <w:t>Paid salaries ₹5,000</w:t>
      </w:r>
    </w:p>
    <w:p w:rsidR="00F26651" w:rsidRPr="002F6426" w:rsidRDefault="002A49D8" w:rsidP="008C64EB">
      <w:pPr>
        <w:pStyle w:val="NormalWeb"/>
        <w:tabs>
          <w:tab w:val="num" w:pos="567"/>
        </w:tabs>
        <w:ind w:left="567" w:hanging="425"/>
      </w:pPr>
      <w:r w:rsidRPr="002F6426">
        <w:t xml:space="preserve">          </w:t>
      </w:r>
      <w:r w:rsidR="00F26651" w:rsidRPr="002F6426">
        <w:t>Rent paid ₹2,000</w:t>
      </w:r>
    </w:p>
    <w:p w:rsidR="00F26651" w:rsidRPr="002F6426" w:rsidRDefault="00F26651" w:rsidP="008C64EB">
      <w:pPr>
        <w:pStyle w:val="NormalWeb"/>
        <w:numPr>
          <w:ilvl w:val="0"/>
          <w:numId w:val="2"/>
        </w:numPr>
        <w:tabs>
          <w:tab w:val="clear" w:pos="720"/>
          <w:tab w:val="num" w:pos="567"/>
        </w:tabs>
        <w:ind w:left="567" w:hanging="425"/>
      </w:pPr>
      <w:r w:rsidRPr="002F6426">
        <w:t>From the following balances, prepare Trading and Profit &amp; Loss Account and Balance Sheet:</w:t>
      </w:r>
    </w:p>
    <w:p w:rsidR="00F26651" w:rsidRPr="002F6426" w:rsidRDefault="002A49D8" w:rsidP="008C64EB">
      <w:pPr>
        <w:pStyle w:val="NormalWeb"/>
        <w:tabs>
          <w:tab w:val="num" w:pos="567"/>
        </w:tabs>
        <w:ind w:left="567" w:hanging="425"/>
      </w:pPr>
      <w:r w:rsidRPr="002F6426">
        <w:t xml:space="preserve">       </w:t>
      </w:r>
      <w:r w:rsidR="00F26651" w:rsidRPr="002F6426">
        <w:t>Opening Stock ₹20,000; Purchases ₹1,00,000; Sales ₹1,50,000; Wages ₹10,000; Salaries ₹8,000; Rent ₹5,000; Debtors ₹20,000; Creditors ₹10,000; Cash in hand ₹5,000; Closing Stock ₹30,000.</w:t>
      </w:r>
    </w:p>
    <w:p w:rsidR="00F26651" w:rsidRPr="002F6426" w:rsidRDefault="00F26651" w:rsidP="008C64EB">
      <w:pPr>
        <w:pStyle w:val="NormalWeb"/>
        <w:numPr>
          <w:ilvl w:val="0"/>
          <w:numId w:val="2"/>
        </w:numPr>
        <w:tabs>
          <w:tab w:val="clear" w:pos="720"/>
          <w:tab w:val="num" w:pos="567"/>
        </w:tabs>
        <w:ind w:left="567" w:hanging="425"/>
      </w:pPr>
      <w:r w:rsidRPr="002F6426">
        <w:t>Prepare Fund Flow Statement using the following:</w:t>
      </w:r>
    </w:p>
    <w:p w:rsidR="00F26651" w:rsidRPr="002F6426" w:rsidRDefault="002A49D8" w:rsidP="008C64EB">
      <w:pPr>
        <w:pStyle w:val="NormalWeb"/>
        <w:tabs>
          <w:tab w:val="num" w:pos="567"/>
        </w:tabs>
        <w:ind w:left="567" w:hanging="425"/>
      </w:pPr>
      <w:r w:rsidRPr="002F6426">
        <w:t xml:space="preserve">        </w:t>
      </w:r>
      <w:r w:rsidR="00F26651" w:rsidRPr="002F6426">
        <w:t>Net Profit ₹50,000; Depreciation ₹10,000; Increase in Working Capital ₹5,000; Issue of Shares ₹20,000; Purchase of Machinery ₹15,000.</w:t>
      </w:r>
    </w:p>
    <w:p w:rsidR="00F26651" w:rsidRPr="002F6426" w:rsidRDefault="00F26651" w:rsidP="008C64EB">
      <w:pPr>
        <w:pStyle w:val="NormalWeb"/>
        <w:numPr>
          <w:ilvl w:val="0"/>
          <w:numId w:val="2"/>
        </w:numPr>
        <w:tabs>
          <w:tab w:val="clear" w:pos="720"/>
          <w:tab w:val="num" w:pos="567"/>
        </w:tabs>
        <w:ind w:left="567" w:hanging="425"/>
      </w:pPr>
      <w:r w:rsidRPr="002F6426">
        <w:t>From the given data prepare a Cash Flow Statement:</w:t>
      </w:r>
    </w:p>
    <w:p w:rsidR="00F26651" w:rsidRPr="002F6426" w:rsidRDefault="002A49D8" w:rsidP="008C64EB">
      <w:pPr>
        <w:pStyle w:val="NormalWeb"/>
        <w:tabs>
          <w:tab w:val="num" w:pos="567"/>
        </w:tabs>
        <w:ind w:left="567" w:hanging="425"/>
      </w:pPr>
      <w:r w:rsidRPr="002F6426">
        <w:t xml:space="preserve">        </w:t>
      </w:r>
      <w:r w:rsidR="00F26651" w:rsidRPr="002F6426">
        <w:t>Net Profit before tax ₹80,000; Depreciation ₹10,000; Increase in Debtors ₹5,000; Decrease in Creditors ₹2,000; Purchase of Fixed Assets ₹20,000; Tax paid ₹10,000.</w:t>
      </w:r>
    </w:p>
    <w:p w:rsidR="00F26651" w:rsidRPr="002F6426" w:rsidRDefault="00F26651" w:rsidP="008C64EB">
      <w:pPr>
        <w:pStyle w:val="NormalWeb"/>
        <w:numPr>
          <w:ilvl w:val="0"/>
          <w:numId w:val="2"/>
        </w:numPr>
        <w:tabs>
          <w:tab w:val="clear" w:pos="720"/>
          <w:tab w:val="num" w:pos="567"/>
        </w:tabs>
        <w:ind w:left="567" w:hanging="425"/>
      </w:pPr>
      <w:r w:rsidRPr="002F6426">
        <w:t>Calculate Trend % from given Sales</w:t>
      </w:r>
      <w:proofErr w:type="gramStart"/>
      <w:r w:rsidRPr="002F6426">
        <w:t>:</w:t>
      </w:r>
      <w:proofErr w:type="gramEnd"/>
      <w:r w:rsidRPr="002F6426">
        <w:br/>
        <w:t>2020: ₹1,00,000; 2021: ₹1,20,000; 2022: ₹1,50,000.</w:t>
      </w:r>
    </w:p>
    <w:p w:rsidR="00F26651" w:rsidRPr="002F6426" w:rsidRDefault="00F26651" w:rsidP="008C64EB">
      <w:pPr>
        <w:pStyle w:val="NormalWeb"/>
        <w:numPr>
          <w:ilvl w:val="0"/>
          <w:numId w:val="2"/>
        </w:numPr>
        <w:tabs>
          <w:tab w:val="clear" w:pos="720"/>
          <w:tab w:val="num" w:pos="567"/>
        </w:tabs>
        <w:ind w:left="567" w:hanging="425"/>
      </w:pPr>
      <w:r w:rsidRPr="002F6426">
        <w:t>Prepare a Comparative Income Statement:</w:t>
      </w:r>
      <w:r w:rsidRPr="002F6426">
        <w:br/>
        <w:t>Year 1: Sales ₹1,00,000; Gross Profit ₹40,000; Net Profit ₹20,000</w:t>
      </w:r>
      <w:r w:rsidRPr="002F6426">
        <w:br/>
        <w:t>Year 2: Sales ₹1,50,000; Gross Profit ₹60,000; Net Profit ₹35,000</w:t>
      </w:r>
    </w:p>
    <w:p w:rsidR="00F26651" w:rsidRPr="002F6426" w:rsidRDefault="00F26651" w:rsidP="008C64EB">
      <w:pPr>
        <w:pStyle w:val="NormalWeb"/>
        <w:numPr>
          <w:ilvl w:val="0"/>
          <w:numId w:val="2"/>
        </w:numPr>
        <w:tabs>
          <w:tab w:val="clear" w:pos="720"/>
          <w:tab w:val="num" w:pos="567"/>
        </w:tabs>
        <w:ind w:left="567" w:hanging="425"/>
      </w:pPr>
      <w:r w:rsidRPr="002F6426">
        <w:t>Calculate Return on Capital Employed</w:t>
      </w:r>
      <w:proofErr w:type="gramStart"/>
      <w:r w:rsidRPr="002F6426">
        <w:t>:</w:t>
      </w:r>
      <w:proofErr w:type="gramEnd"/>
      <w:r w:rsidRPr="002F6426">
        <w:br/>
        <w:t>Net Profit ₹30,000; Capital Employed ₹1,50,000.</w:t>
      </w:r>
    </w:p>
    <w:p w:rsidR="00F26651" w:rsidRPr="002F6426" w:rsidRDefault="00F26651" w:rsidP="008C64EB">
      <w:pPr>
        <w:pStyle w:val="NormalWeb"/>
        <w:numPr>
          <w:ilvl w:val="0"/>
          <w:numId w:val="2"/>
        </w:numPr>
        <w:tabs>
          <w:tab w:val="clear" w:pos="720"/>
          <w:tab w:val="num" w:pos="567"/>
        </w:tabs>
        <w:ind w:left="567" w:hanging="425"/>
      </w:pPr>
      <w:r w:rsidRPr="002F6426">
        <w:t>Prepare Schedule of Changes in Working Capital:</w:t>
      </w:r>
    </w:p>
    <w:p w:rsidR="00F26651" w:rsidRPr="002F6426" w:rsidRDefault="002A49D8" w:rsidP="008C64EB">
      <w:pPr>
        <w:pStyle w:val="NormalWeb"/>
        <w:tabs>
          <w:tab w:val="num" w:pos="567"/>
        </w:tabs>
        <w:ind w:left="567" w:hanging="425"/>
      </w:pPr>
      <w:r w:rsidRPr="002F6426">
        <w:t xml:space="preserve">       </w:t>
      </w:r>
      <w:r w:rsidR="00F26651" w:rsidRPr="002F6426">
        <w:t>2023: Current Assets ₹80,000; Current Liabilities ₹40,000</w:t>
      </w:r>
    </w:p>
    <w:p w:rsidR="00F26651" w:rsidRPr="002F6426" w:rsidRDefault="002A49D8" w:rsidP="008C64EB">
      <w:pPr>
        <w:pStyle w:val="NormalWeb"/>
        <w:tabs>
          <w:tab w:val="num" w:pos="567"/>
        </w:tabs>
        <w:ind w:left="567" w:hanging="425"/>
      </w:pPr>
      <w:r w:rsidRPr="002F6426">
        <w:t xml:space="preserve">       </w:t>
      </w:r>
      <w:r w:rsidR="00F26651" w:rsidRPr="002F6426">
        <w:t>2024: Current Assets ₹1</w:t>
      </w:r>
      <w:proofErr w:type="gramStart"/>
      <w:r w:rsidR="00F26651" w:rsidRPr="002F6426">
        <w:t>,00,000</w:t>
      </w:r>
      <w:proofErr w:type="gramEnd"/>
      <w:r w:rsidR="00F26651" w:rsidRPr="002F6426">
        <w:t>; Current Liabilities ₹50,000</w:t>
      </w:r>
    </w:p>
    <w:p w:rsidR="00F26651" w:rsidRPr="002F6426" w:rsidRDefault="00F26651" w:rsidP="008C64EB">
      <w:pPr>
        <w:pStyle w:val="NormalWeb"/>
        <w:numPr>
          <w:ilvl w:val="0"/>
          <w:numId w:val="2"/>
        </w:numPr>
        <w:tabs>
          <w:tab w:val="clear" w:pos="720"/>
          <w:tab w:val="num" w:pos="567"/>
        </w:tabs>
        <w:ind w:left="567" w:hanging="425"/>
      </w:pPr>
      <w:r w:rsidRPr="002F6426">
        <w:t xml:space="preserve"> A company has the following ratios:</w:t>
      </w:r>
    </w:p>
    <w:p w:rsidR="00F26651" w:rsidRPr="002F6426" w:rsidRDefault="002A49D8" w:rsidP="008C64EB">
      <w:pPr>
        <w:pStyle w:val="NormalWeb"/>
        <w:tabs>
          <w:tab w:val="num" w:pos="567"/>
        </w:tabs>
        <w:ind w:left="567" w:hanging="425"/>
      </w:pPr>
      <w:r w:rsidRPr="002F6426">
        <w:t xml:space="preserve">      </w:t>
      </w:r>
      <w:r w:rsidR="00F26651" w:rsidRPr="002F6426">
        <w:t>Gross Profit Ratio 30%, Sales ₹5</w:t>
      </w:r>
      <w:proofErr w:type="gramStart"/>
      <w:r w:rsidR="00F26651" w:rsidRPr="002F6426">
        <w:t>,00,000</w:t>
      </w:r>
      <w:proofErr w:type="gramEnd"/>
      <w:r w:rsidR="00F26651" w:rsidRPr="002F6426">
        <w:t>. Find Gross Profit.</w:t>
      </w:r>
    </w:p>
    <w:p w:rsidR="00F26651" w:rsidRPr="002F6426" w:rsidRDefault="002A49D8" w:rsidP="008C64EB">
      <w:pPr>
        <w:pStyle w:val="NormalWeb"/>
        <w:tabs>
          <w:tab w:val="num" w:pos="567"/>
        </w:tabs>
        <w:ind w:left="567" w:hanging="425"/>
      </w:pPr>
      <w:r w:rsidRPr="002F6426">
        <w:t xml:space="preserve">      </w:t>
      </w:r>
      <w:r w:rsidR="00F26651" w:rsidRPr="002F6426">
        <w:t>Net Profit Ratio 10%. Find Net Profit.</w:t>
      </w:r>
    </w:p>
    <w:p w:rsidR="00F26651" w:rsidRPr="002F6426" w:rsidRDefault="00F26651" w:rsidP="008C64EB">
      <w:pPr>
        <w:pStyle w:val="NormalWeb"/>
        <w:numPr>
          <w:ilvl w:val="0"/>
          <w:numId w:val="2"/>
        </w:numPr>
        <w:tabs>
          <w:tab w:val="clear" w:pos="720"/>
          <w:tab w:val="num" w:pos="567"/>
        </w:tabs>
        <w:ind w:left="567" w:hanging="425"/>
      </w:pPr>
      <w:r w:rsidRPr="002F6426">
        <w:t>From given balances, prepare a Balance Sheet:</w:t>
      </w:r>
    </w:p>
    <w:p w:rsidR="00F26651" w:rsidRPr="002F6426" w:rsidRDefault="00F26651" w:rsidP="008C64EB">
      <w:pPr>
        <w:pStyle w:val="NormalWeb"/>
        <w:tabs>
          <w:tab w:val="num" w:pos="567"/>
        </w:tabs>
        <w:ind w:left="567" w:hanging="425"/>
      </w:pPr>
      <w:r w:rsidRPr="002F6426">
        <w:t>Share Capital ₹2,00,000; Reserves ₹50,000; Creditors ₹40,000; Debtors ₹30,000; Cash ₹20,000; Stock ₹40,000; Fixed Assets ₹2,00,000.</w:t>
      </w:r>
    </w:p>
    <w:p w:rsidR="00F26651" w:rsidRPr="002F6426" w:rsidRDefault="00F26651" w:rsidP="008C64EB">
      <w:pPr>
        <w:pStyle w:val="NormalWeb"/>
        <w:numPr>
          <w:ilvl w:val="0"/>
          <w:numId w:val="2"/>
        </w:numPr>
        <w:tabs>
          <w:tab w:val="clear" w:pos="720"/>
          <w:tab w:val="num" w:pos="567"/>
        </w:tabs>
        <w:ind w:left="567" w:hanging="425"/>
      </w:pPr>
      <w:r w:rsidRPr="002F6426">
        <w:lastRenderedPageBreak/>
        <w:t>Prepare a Cash Flow Statement using Indirect Method</w:t>
      </w:r>
      <w:proofErr w:type="gramStart"/>
      <w:r w:rsidRPr="002F6426">
        <w:t>:</w:t>
      </w:r>
      <w:proofErr w:type="gramEnd"/>
      <w:r w:rsidRPr="002F6426">
        <w:br/>
        <w:t>Net Profit ₹1,00,000; Depreciation ₹20,000; Decrease in Inventory ₹10,000; Increase in Debtors ₹5,000; Increase in Creditors ₹7,000.</w:t>
      </w:r>
    </w:p>
    <w:p w:rsidR="00F26651" w:rsidRPr="002F6426" w:rsidRDefault="00F26651" w:rsidP="008C64EB">
      <w:pPr>
        <w:pStyle w:val="NormalWeb"/>
        <w:numPr>
          <w:ilvl w:val="0"/>
          <w:numId w:val="2"/>
        </w:numPr>
        <w:tabs>
          <w:tab w:val="clear" w:pos="720"/>
          <w:tab w:val="num" w:pos="567"/>
        </w:tabs>
        <w:ind w:left="567" w:hanging="425"/>
      </w:pPr>
      <w:r w:rsidRPr="002F6426">
        <w:t>Calculate Working Capital</w:t>
      </w:r>
      <w:proofErr w:type="gramStart"/>
      <w:r w:rsidRPr="002F6426">
        <w:t>:</w:t>
      </w:r>
      <w:proofErr w:type="gramEnd"/>
      <w:r w:rsidRPr="002F6426">
        <w:br/>
        <w:t>Current Assets ₹1,50,000; Current Liabilities ₹70,000.</w:t>
      </w:r>
    </w:p>
    <w:p w:rsidR="008E22FC" w:rsidRPr="008A408E" w:rsidRDefault="00F26651" w:rsidP="008C64EB">
      <w:pPr>
        <w:pStyle w:val="NormalWeb"/>
        <w:numPr>
          <w:ilvl w:val="0"/>
          <w:numId w:val="2"/>
        </w:numPr>
        <w:tabs>
          <w:tab w:val="clear" w:pos="720"/>
          <w:tab w:val="num" w:pos="567"/>
        </w:tabs>
        <w:ind w:left="567" w:hanging="425"/>
      </w:pPr>
      <w:r w:rsidRPr="002F6426">
        <w:t>Calculate Debt-Equity Ratio</w:t>
      </w:r>
      <w:proofErr w:type="gramStart"/>
      <w:r w:rsidRPr="002F6426">
        <w:t>:</w:t>
      </w:r>
      <w:proofErr w:type="gramEnd"/>
      <w:r w:rsidRPr="002F6426">
        <w:br/>
        <w:t>Long-term Debt ₹2,00,000; Shareholders’ Equity ₹4,00,000.</w:t>
      </w:r>
    </w:p>
    <w:sectPr w:rsidR="008E22FC" w:rsidRPr="008A408E" w:rsidSect="008E22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D3059"/>
    <w:multiLevelType w:val="multilevel"/>
    <w:tmpl w:val="1EFE6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644C41"/>
    <w:multiLevelType w:val="multilevel"/>
    <w:tmpl w:val="49D03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0A4E29"/>
    <w:multiLevelType w:val="multilevel"/>
    <w:tmpl w:val="860E6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5044A2"/>
    <w:multiLevelType w:val="multilevel"/>
    <w:tmpl w:val="688AD33E"/>
    <w:lvl w:ilvl="0">
      <w:start w:val="10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0340DC"/>
    <w:multiLevelType w:val="multilevel"/>
    <w:tmpl w:val="10ACE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DA3F54"/>
    <w:multiLevelType w:val="multilevel"/>
    <w:tmpl w:val="992A4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7D248F"/>
    <w:multiLevelType w:val="hybridMultilevel"/>
    <w:tmpl w:val="0568A6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8076DC"/>
    <w:multiLevelType w:val="multilevel"/>
    <w:tmpl w:val="2A763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CD793D"/>
    <w:multiLevelType w:val="multilevel"/>
    <w:tmpl w:val="DFD46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037F0B"/>
    <w:multiLevelType w:val="hybridMultilevel"/>
    <w:tmpl w:val="0FE2AB50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BA745A"/>
    <w:multiLevelType w:val="multilevel"/>
    <w:tmpl w:val="D932D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F367A1"/>
    <w:multiLevelType w:val="multilevel"/>
    <w:tmpl w:val="A9B4E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7"/>
  </w:num>
  <w:num w:numId="7">
    <w:abstractNumId w:val="4"/>
  </w:num>
  <w:num w:numId="8">
    <w:abstractNumId w:val="8"/>
  </w:num>
  <w:num w:numId="9">
    <w:abstractNumId w:val="11"/>
  </w:num>
  <w:num w:numId="10">
    <w:abstractNumId w:val="10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651"/>
    <w:rsid w:val="001E170F"/>
    <w:rsid w:val="002A49D8"/>
    <w:rsid w:val="002F6426"/>
    <w:rsid w:val="008A408E"/>
    <w:rsid w:val="008C64EB"/>
    <w:rsid w:val="008E22FC"/>
    <w:rsid w:val="00E727B6"/>
    <w:rsid w:val="00F26651"/>
    <w:rsid w:val="00F6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B80531E-3E8B-47B4-A5F7-616C8D606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2FC"/>
  </w:style>
  <w:style w:type="paragraph" w:styleId="Heading2">
    <w:name w:val="heading 2"/>
    <w:basedOn w:val="Normal"/>
    <w:link w:val="Heading2Char"/>
    <w:uiPriority w:val="9"/>
    <w:qFormat/>
    <w:rsid w:val="00F266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F266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2665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2665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F26651"/>
    <w:rPr>
      <w:b/>
      <w:bCs/>
    </w:rPr>
  </w:style>
  <w:style w:type="paragraph" w:styleId="NormalWeb">
    <w:name w:val="Normal (Web)"/>
    <w:basedOn w:val="Normal"/>
    <w:uiPriority w:val="99"/>
    <w:unhideWhenUsed/>
    <w:rsid w:val="00F26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A49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6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1198</Words>
  <Characters>6832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Rajesh Kumar M I</dc:creator>
  <cp:lastModifiedBy>Microsoft account</cp:lastModifiedBy>
  <cp:revision>7</cp:revision>
  <dcterms:created xsi:type="dcterms:W3CDTF">2025-07-07T07:31:00Z</dcterms:created>
  <dcterms:modified xsi:type="dcterms:W3CDTF">2025-07-15T13:55:00Z</dcterms:modified>
</cp:coreProperties>
</file>