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D9" w:rsidRDefault="00E333D9" w:rsidP="00A31A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FYUGP </w:t>
      </w:r>
      <w:r w:rsidRPr="00CC5004">
        <w:rPr>
          <w:rFonts w:ascii="Times New Roman" w:hAnsi="Times New Roman" w:cs="Times New Roman"/>
          <w:b/>
          <w:sz w:val="27"/>
          <w:szCs w:val="27"/>
        </w:rPr>
        <w:t xml:space="preserve">BBA </w:t>
      </w:r>
      <w:r>
        <w:rPr>
          <w:rFonts w:ascii="Times New Roman" w:hAnsi="Times New Roman" w:cs="Times New Roman"/>
          <w:b/>
          <w:sz w:val="27"/>
          <w:szCs w:val="27"/>
        </w:rPr>
        <w:t>BUSINESS MANAGEMENT</w:t>
      </w:r>
    </w:p>
    <w:p w:rsidR="009B3999" w:rsidRPr="009B3999" w:rsidRDefault="009B3999" w:rsidP="00A31A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999">
        <w:rPr>
          <w:rFonts w:ascii="Times New Roman" w:hAnsi="Times New Roman" w:cs="Times New Roman"/>
          <w:b/>
          <w:sz w:val="27"/>
          <w:szCs w:val="27"/>
        </w:rPr>
        <w:t>Semester III</w:t>
      </w:r>
    </w:p>
    <w:p w:rsidR="00620EC4" w:rsidRPr="009B3999" w:rsidRDefault="00620EC4" w:rsidP="00A31A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999">
        <w:rPr>
          <w:rFonts w:ascii="Times New Roman" w:hAnsi="Times New Roman" w:cs="Times New Roman"/>
          <w:b/>
          <w:sz w:val="27"/>
          <w:szCs w:val="27"/>
        </w:rPr>
        <w:t>PRINCIPLES OF MARKETING</w:t>
      </w:r>
    </w:p>
    <w:p w:rsidR="009B3999" w:rsidRPr="009B3999" w:rsidRDefault="009B3999" w:rsidP="00A31AB8">
      <w:pPr>
        <w:pStyle w:val="NormalWeb"/>
        <w:ind w:left="720"/>
        <w:jc w:val="center"/>
      </w:pPr>
      <w:r w:rsidRPr="003E30F1">
        <w:rPr>
          <w:b/>
          <w:bCs/>
          <w:sz w:val="27"/>
          <w:szCs w:val="27"/>
        </w:rPr>
        <w:t>Part A. Objective Type Questions (1 Mark)</w:t>
      </w:r>
      <w:bookmarkStart w:id="0" w:name="_GoBack"/>
      <w:bookmarkEnd w:id="0"/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Define marketing.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one element of the marketing mix.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meant by macro environment?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any one core marketing concept.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the meaning of marketing environment.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market segmentation?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Define positioning.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one factor influencing consumer behavior?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product differentiation?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meant by a target market?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Define product mix.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any one classification of products.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branding?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one objective of packaging.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meant by the product life cycle?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price?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Define wholesaling.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sales promotion?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one element of the promotion mix.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meant by personal selling?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global marketing?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Define green marketing.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meant by relationship marketing?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the meaning of digital marketing.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one feature of online marketing.</w:t>
      </w:r>
    </w:p>
    <w:p w:rsidR="009B3999" w:rsidRPr="009B3999" w:rsidRDefault="009B3999" w:rsidP="00A31AB8">
      <w:pPr>
        <w:pStyle w:val="NormalWeb"/>
        <w:ind w:left="720"/>
        <w:jc w:val="center"/>
      </w:pPr>
      <w:r>
        <w:rPr>
          <w:b/>
          <w:bCs/>
          <w:sz w:val="27"/>
          <w:szCs w:val="27"/>
        </w:rPr>
        <w:t xml:space="preserve">Part B. </w:t>
      </w:r>
      <w:r w:rsidRPr="00F96199">
        <w:rPr>
          <w:b/>
          <w:bCs/>
          <w:sz w:val="27"/>
          <w:szCs w:val="27"/>
        </w:rPr>
        <w:t>Two – three Sentences Questions (2 Marks)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Differentiate between micro and macro marketing environment.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any two elements of the marketing mix.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the importance of studying marketing environment?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Explain the term core marketing concepts.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Give two features of the marketing concept.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two psychological factors influencing consumer buying.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Write a short note on market segmentation.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two differences between market segmentation and product differentiation.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the role of positioning in marketing strategy?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the importance of target market selection?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lastRenderedPageBreak/>
        <w:t>Explain the significance of branding.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List two types of consumer products.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Write a short note on labelling.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the concept of after-sales service?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the relevance of the product life cycle in product decisions.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two factors affecting pricing decisions.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any two characteristics of advertising.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Write a short note on the importance of distribution channels.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the meaning of public relations?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two objectives of sales promotion.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What is social marketing?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Mention two features of service marketing.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Write a short note on sustainable marketing.</w:t>
      </w:r>
    </w:p>
    <w:p w:rsidR="003036E3" w:rsidRPr="009B3999" w:rsidRDefault="00620EC4" w:rsidP="00A31AB8">
      <w:pPr>
        <w:pStyle w:val="NormalWeb"/>
        <w:numPr>
          <w:ilvl w:val="0"/>
          <w:numId w:val="1"/>
        </w:numPr>
      </w:pPr>
      <w:r w:rsidRPr="009B3999">
        <w:t xml:space="preserve">What is </w:t>
      </w:r>
      <w:proofErr w:type="spellStart"/>
      <w:r w:rsidRPr="009B3999">
        <w:t>customised</w:t>
      </w:r>
      <w:proofErr w:type="spellEnd"/>
      <w:r w:rsidRPr="009B3999">
        <w:t xml:space="preserve"> marketing?</w:t>
      </w:r>
    </w:p>
    <w:p w:rsidR="00620EC4" w:rsidRPr="009B3999" w:rsidRDefault="00620EC4" w:rsidP="00A31AB8">
      <w:pPr>
        <w:pStyle w:val="NormalWeb"/>
        <w:numPr>
          <w:ilvl w:val="0"/>
          <w:numId w:val="1"/>
        </w:numPr>
      </w:pPr>
      <w:r w:rsidRPr="009B3999">
        <w:t>State any two applications of micro marketing.</w:t>
      </w:r>
    </w:p>
    <w:p w:rsidR="009B3999" w:rsidRPr="00F96199" w:rsidRDefault="009B3999" w:rsidP="00A31AB8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Explain the nature and scope of marketing.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Describe the elements of the marketing mix with examples.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Discuss the importance of understanding macro and micro environmental factors.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Explain the evolution of marketing concepts over time.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Describe the stages of the consumer buying process.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Explain the importance and bases of market segmentation.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Distinguish between product differentiation and market segmentation.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Discuss the significance of positioning in competitive markets.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Discuss the classifications of products with suitable examples.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Explain the components of a product mix.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Write a brief note on the role of branding and packaging in influencing consumer purchase decisions.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What is the importance of the product life cycle in marketing planning?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Discuss the factors influencing pricing decisions of a product.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Explain the different types of distribution channels.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Describe the communication process in marketing.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Explain the components and importance of a promotion mix.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Discuss the role and scope of digital marketing in modern business.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Explain the concept and benefits of relationship marketing.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 xml:space="preserve">Compare global marketing with </w:t>
      </w:r>
      <w:proofErr w:type="spellStart"/>
      <w:r w:rsidRPr="009B3999">
        <w:t>customised</w:t>
      </w:r>
      <w:proofErr w:type="spellEnd"/>
      <w:r w:rsidRPr="009B3999">
        <w:t xml:space="preserve"> marketing.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Describe the role of social marketing in creating social value.</w:t>
      </w:r>
    </w:p>
    <w:p w:rsidR="009B3999" w:rsidRPr="00F96199" w:rsidRDefault="009B3999" w:rsidP="00A31AB8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D.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 Questions (6 Marks)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</w:pPr>
      <w:r w:rsidRPr="009B3999">
        <w:t>Explain the core marketing concepts and their relevance in today’s dynamic environment.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</w:pPr>
      <w:r w:rsidRPr="009B3999">
        <w:t>Evaluate the importance of understanding marketing environment while designing marketing strategies.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Analyze the elements of the marketing mix and propose a suitable mix for a new product.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lastRenderedPageBreak/>
        <w:t xml:space="preserve">Discuss in detail the factors affecting consumer buying </w:t>
      </w:r>
      <w:proofErr w:type="spellStart"/>
      <w:r w:rsidRPr="009B3999">
        <w:t>behaviour</w:t>
      </w:r>
      <w:proofErr w:type="spellEnd"/>
      <w:r w:rsidRPr="009B3999">
        <w:t xml:space="preserve"> with examples.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Evaluate the importance of segmentation, targeting and positioning in successful marketing strategy.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Compare and contrast market segmentation and product differentiation with suitable illustrations.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Design a product strategy including branding, packaging and labelling for a new consumer product.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Analyze the stages in the product life cycle and recommend strategies for each stage.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Evaluate the role of after-sales services in building customer loyalty and retention.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Analyze different pricing strategies and recommend the best for a new entrant in the FMCG sector.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Discuss the role and effectiveness of various promotion tools in achieving marketing communication goals.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Design a distribution strategy for a digital product targeted at urban youth.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 xml:space="preserve">Evaluate the impact of </w:t>
      </w:r>
      <w:proofErr w:type="spellStart"/>
      <w:r w:rsidRPr="009B3999">
        <w:t>digitalisation</w:t>
      </w:r>
      <w:proofErr w:type="spellEnd"/>
      <w:r w:rsidRPr="009B3999">
        <w:t xml:space="preserve"> on marketing functions using examples of current trends.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Analyze how sustainable marketing helps in achieving long-term business goals.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Discuss the growth and challenges of online and direct marketing in India.</w:t>
      </w:r>
    </w:p>
    <w:p w:rsidR="003036E3" w:rsidRPr="009B3999" w:rsidRDefault="003036E3" w:rsidP="00A31AB8">
      <w:pPr>
        <w:pStyle w:val="NormalWeb"/>
        <w:numPr>
          <w:ilvl w:val="0"/>
          <w:numId w:val="1"/>
        </w:numPr>
        <w:jc w:val="both"/>
      </w:pPr>
      <w:r w:rsidRPr="009B3999">
        <w:t>Propose a comprehensive digital marketing strategy for a small business.</w:t>
      </w:r>
    </w:p>
    <w:p w:rsidR="003036E3" w:rsidRPr="009B3999" w:rsidRDefault="003036E3" w:rsidP="00A31AB8">
      <w:pPr>
        <w:pStyle w:val="NormalWeb"/>
        <w:rPr>
          <w:b/>
        </w:rPr>
      </w:pPr>
    </w:p>
    <w:p w:rsidR="003036E3" w:rsidRPr="009B3999" w:rsidRDefault="003036E3" w:rsidP="00A31AB8">
      <w:pPr>
        <w:pStyle w:val="NormalWeb"/>
        <w:rPr>
          <w:b/>
        </w:rPr>
      </w:pPr>
    </w:p>
    <w:p w:rsidR="00620EC4" w:rsidRPr="009B3999" w:rsidRDefault="00620EC4" w:rsidP="00A31AB8">
      <w:pPr>
        <w:pStyle w:val="NormalWeb"/>
        <w:rPr>
          <w:b/>
        </w:rPr>
      </w:pPr>
    </w:p>
    <w:p w:rsidR="00620EC4" w:rsidRPr="009B3999" w:rsidRDefault="00620EC4" w:rsidP="00A31A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EC4" w:rsidRPr="009B3999" w:rsidRDefault="00620EC4" w:rsidP="00A31A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E5C" w:rsidRPr="009B3999" w:rsidRDefault="00240E5C" w:rsidP="00A31A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240E5C" w:rsidRPr="009B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1808"/>
    <w:multiLevelType w:val="hybridMultilevel"/>
    <w:tmpl w:val="E4AC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C4"/>
    <w:rsid w:val="00240E5C"/>
    <w:rsid w:val="003036E3"/>
    <w:rsid w:val="00620EC4"/>
    <w:rsid w:val="008251D8"/>
    <w:rsid w:val="009B3999"/>
    <w:rsid w:val="00A31AB8"/>
    <w:rsid w:val="00DC15D6"/>
    <w:rsid w:val="00E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E30D1-DCCB-4C8B-88D5-52D6019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0EC4"/>
    <w:rPr>
      <w:b/>
      <w:bCs/>
    </w:rPr>
  </w:style>
  <w:style w:type="paragraph" w:styleId="ListParagraph">
    <w:name w:val="List Paragraph"/>
    <w:basedOn w:val="Normal"/>
    <w:uiPriority w:val="34"/>
    <w:qFormat/>
    <w:rsid w:val="009B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SAAP</dc:creator>
  <cp:lastModifiedBy>Microsoft account</cp:lastModifiedBy>
  <cp:revision>5</cp:revision>
  <dcterms:created xsi:type="dcterms:W3CDTF">2025-07-15T10:23:00Z</dcterms:created>
  <dcterms:modified xsi:type="dcterms:W3CDTF">2025-07-15T14:36:00Z</dcterms:modified>
</cp:coreProperties>
</file>