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BD" w:rsidRDefault="00333CBD" w:rsidP="006014D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FYUGP </w:t>
      </w:r>
      <w:r w:rsidR="00AE57B3" w:rsidRPr="00CC5004">
        <w:rPr>
          <w:rFonts w:ascii="Times New Roman" w:hAnsi="Times New Roman" w:cs="Times New Roman"/>
          <w:b/>
          <w:sz w:val="27"/>
          <w:szCs w:val="27"/>
        </w:rPr>
        <w:t xml:space="preserve">BBA </w:t>
      </w:r>
      <w:r>
        <w:rPr>
          <w:rFonts w:ascii="Times New Roman" w:hAnsi="Times New Roman" w:cs="Times New Roman"/>
          <w:b/>
          <w:sz w:val="27"/>
          <w:szCs w:val="27"/>
        </w:rPr>
        <w:t>BUSINESS MANAGEMENT</w:t>
      </w:r>
    </w:p>
    <w:p w:rsidR="004909F0" w:rsidRPr="00CC5004" w:rsidRDefault="004909F0" w:rsidP="006014D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C5004">
        <w:rPr>
          <w:rFonts w:ascii="Times New Roman" w:hAnsi="Times New Roman" w:cs="Times New Roman"/>
          <w:b/>
          <w:sz w:val="27"/>
          <w:szCs w:val="27"/>
        </w:rPr>
        <w:t>Semester II</w:t>
      </w:r>
    </w:p>
    <w:p w:rsidR="00AE57B3" w:rsidRPr="00CC5004" w:rsidRDefault="006014DE" w:rsidP="006014D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14DE">
        <w:rPr>
          <w:rFonts w:ascii="Times New Roman" w:hAnsi="Times New Roman" w:cs="Times New Roman"/>
          <w:b/>
          <w:sz w:val="27"/>
          <w:szCs w:val="27"/>
        </w:rPr>
        <w:t>UK2DSCCOM102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E57B3" w:rsidRPr="006014DE">
        <w:rPr>
          <w:rFonts w:ascii="Times New Roman" w:hAnsi="Times New Roman" w:cs="Times New Roman"/>
          <w:b/>
          <w:sz w:val="27"/>
          <w:szCs w:val="27"/>
        </w:rPr>
        <w:t>E-BUSINESS AND GOVERNANCE</w:t>
      </w:r>
    </w:p>
    <w:p w:rsidR="00CC5004" w:rsidRDefault="00CC5004" w:rsidP="006014DE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>Part A. Objective Type Questions (1 Mark)</w:t>
      </w:r>
    </w:p>
    <w:p w:rsidR="00BC3996" w:rsidRPr="003E30F1" w:rsidRDefault="00BC3996" w:rsidP="006014DE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Which of the following is a traditional business model?</w:t>
      </w:r>
      <w:bookmarkStart w:id="0" w:name="_GoBack"/>
      <w:bookmarkEnd w:id="0"/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B2B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B2C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Brick-and-mortar store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E-Marketplace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the primary benefit of E-Business?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Limited customer reach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24/7 availability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High operational costs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Manual transaction processing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Which of the following is an example of E-Commerce?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Buying vegetables from a local market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Purchasing clothes from Amazon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Visiting a physical library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Attending a seminar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Which of the following is NOT a type of E-Commerce model?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B2B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B2C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P2P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C2P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an advantage of Internet Marketing?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High cost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Limited audience reach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Global accessibility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Time-consuming process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does "P2P" in E-Commerce stand for?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Product to Product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Peer to Peer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Payment to Payment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People to Product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an E-Marketplace?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A digital platform connecting buyers and sellers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A physical market with online payment options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A business model based on traditional retail stores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A website for news articles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Which of the following is an example of an E-Auction website?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Amazon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04">
        <w:rPr>
          <w:rFonts w:ascii="Times New Roman" w:hAnsi="Times New Roman" w:cs="Times New Roman"/>
          <w:sz w:val="24"/>
          <w:szCs w:val="24"/>
        </w:rPr>
        <w:t>Flipkart</w:t>
      </w:r>
      <w:proofErr w:type="spellEnd"/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lastRenderedPageBreak/>
        <w:t>eBay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Netflix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a key limitation of E-Business?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Global expansion opportunities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Risk of cyber fraud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Faster transactions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Lower operational costs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Which technology is essential for secure online transactions?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VPN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Encryption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Bluetooth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Wi-Fi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an E-Business revenue model?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A method of conducting in-store sales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A strategy for generating income online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A manual transaction system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A traditional banking service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Which of the following is a type of E-Business model?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C2C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B2P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P2G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B2E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the difference between E-Commerce and E-Business?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E-Commerce includes only marketing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E-Business is limited to retail sales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E-Business includes all business functions, while E-Commerce focuses on buying and selling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E-Commerce is completely offline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a major advantage of E-Tailing?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Limited product availability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Physical shop presence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Convenience and variety for customers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Higher operational costs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a popular payment method in E-Business?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Barter system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Pr="00CC5004">
        <w:rPr>
          <w:rFonts w:ascii="Times New Roman" w:hAnsi="Times New Roman" w:cs="Times New Roman"/>
          <w:sz w:val="24"/>
          <w:szCs w:val="24"/>
        </w:rPr>
        <w:t>cheques</w:t>
      </w:r>
      <w:proofErr w:type="spellEnd"/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Digital wallets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Physical cash transactions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Which of the following is NOT a feature of E-Business?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Automation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Global reach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Paper-based transactions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24/7 availability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the full form of B2C in E-Commerce?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Business to Client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Business to Consumer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lastRenderedPageBreak/>
        <w:t>Buyer to Customer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Buyer to Client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a key principle of E-Business?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Digital transactions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Manual invoicing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Physical record-keeping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Cash-only payments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Which of the following is an example of an E-Business company?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Local grocery store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Amazon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Petrol station</w:t>
      </w:r>
    </w:p>
    <w:p w:rsidR="00111D24" w:rsidRPr="00CC5004" w:rsidRDefault="00111D24" w:rsidP="006014D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Traditional bookstore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Define e-business</w:t>
      </w:r>
      <w:r w:rsidR="00A912D9" w:rsidRPr="00CC5004">
        <w:rPr>
          <w:rFonts w:ascii="Times New Roman" w:hAnsi="Times New Roman" w:cs="Times New Roman"/>
          <w:sz w:val="24"/>
          <w:szCs w:val="24"/>
        </w:rPr>
        <w:t>.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does B2B stand for in e-commerce</w:t>
      </w:r>
      <w:r w:rsidR="00A912D9" w:rsidRPr="00CC5004">
        <w:rPr>
          <w:rFonts w:ascii="Times New Roman" w:hAnsi="Times New Roman" w:cs="Times New Roman"/>
          <w:sz w:val="24"/>
          <w:szCs w:val="24"/>
        </w:rPr>
        <w:t>?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Name one principle of e-business</w:t>
      </w:r>
      <w:r w:rsidR="00A912D9" w:rsidRPr="00CC5004">
        <w:rPr>
          <w:rFonts w:ascii="Times New Roman" w:hAnsi="Times New Roman" w:cs="Times New Roman"/>
          <w:sz w:val="24"/>
          <w:szCs w:val="24"/>
        </w:rPr>
        <w:t>.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Give one example of a P2P e-commerce model</w:t>
      </w:r>
      <w:r w:rsidR="00A912D9" w:rsidRPr="00CC5004">
        <w:rPr>
          <w:rFonts w:ascii="Times New Roman" w:hAnsi="Times New Roman" w:cs="Times New Roman"/>
          <w:sz w:val="24"/>
          <w:szCs w:val="24"/>
        </w:rPr>
        <w:t>.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Mention any one difference between traditional business and e-business</w:t>
      </w:r>
      <w:r w:rsidR="00A912D9" w:rsidRPr="00CC5004">
        <w:rPr>
          <w:rFonts w:ascii="Times New Roman" w:hAnsi="Times New Roman" w:cs="Times New Roman"/>
          <w:sz w:val="24"/>
          <w:szCs w:val="24"/>
        </w:rPr>
        <w:t>.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the full form of ERP in e-business</w:t>
      </w:r>
      <w:r w:rsidR="00A912D9" w:rsidRPr="00CC5004">
        <w:rPr>
          <w:rFonts w:ascii="Times New Roman" w:hAnsi="Times New Roman" w:cs="Times New Roman"/>
          <w:sz w:val="24"/>
          <w:szCs w:val="24"/>
        </w:rPr>
        <w:t>?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Write the meaning of e-tailing</w:t>
      </w:r>
      <w:r w:rsidR="00A912D9" w:rsidRPr="00CC5004">
        <w:rPr>
          <w:rFonts w:ascii="Times New Roman" w:hAnsi="Times New Roman" w:cs="Times New Roman"/>
          <w:sz w:val="24"/>
          <w:szCs w:val="24"/>
        </w:rPr>
        <w:t>.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e-auction</w:t>
      </w:r>
      <w:r w:rsidR="00A912D9" w:rsidRPr="00CC5004">
        <w:rPr>
          <w:rFonts w:ascii="Times New Roman" w:hAnsi="Times New Roman" w:cs="Times New Roman"/>
          <w:sz w:val="24"/>
          <w:szCs w:val="24"/>
        </w:rPr>
        <w:t>?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State one feature of an e-marketplace</w:t>
      </w:r>
      <w:r w:rsidR="00A912D9" w:rsidRPr="00CC5004">
        <w:rPr>
          <w:rFonts w:ascii="Times New Roman" w:hAnsi="Times New Roman" w:cs="Times New Roman"/>
          <w:sz w:val="24"/>
          <w:szCs w:val="24"/>
        </w:rPr>
        <w:t>.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Name one latest technology used in e-business</w:t>
      </w:r>
      <w:r w:rsidR="00A912D9" w:rsidRPr="00CC5004">
        <w:rPr>
          <w:rFonts w:ascii="Times New Roman" w:hAnsi="Times New Roman" w:cs="Times New Roman"/>
          <w:sz w:val="24"/>
          <w:szCs w:val="24"/>
        </w:rPr>
        <w:t>.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the role of e-payment in e-business</w:t>
      </w:r>
      <w:r w:rsidR="00A912D9" w:rsidRPr="00CC5004">
        <w:rPr>
          <w:rFonts w:ascii="Times New Roman" w:hAnsi="Times New Roman" w:cs="Times New Roman"/>
          <w:sz w:val="24"/>
          <w:szCs w:val="24"/>
        </w:rPr>
        <w:t>?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Expand the term SCM used in e-business systems</w:t>
      </w:r>
      <w:r w:rsidR="00A912D9" w:rsidRPr="00CC5004">
        <w:rPr>
          <w:rFonts w:ascii="Times New Roman" w:hAnsi="Times New Roman" w:cs="Times New Roman"/>
          <w:sz w:val="24"/>
          <w:szCs w:val="24"/>
        </w:rPr>
        <w:t>.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 xml:space="preserve">Mention one area where </w:t>
      </w:r>
      <w:proofErr w:type="spellStart"/>
      <w:r w:rsidRPr="00CC5004">
        <w:rPr>
          <w:rFonts w:ascii="Times New Roman" w:hAnsi="Times New Roman" w:cs="Times New Roman"/>
          <w:sz w:val="24"/>
          <w:szCs w:val="24"/>
        </w:rPr>
        <w:t>digitalisation</w:t>
      </w:r>
      <w:proofErr w:type="spellEnd"/>
      <w:r w:rsidRPr="00CC5004">
        <w:rPr>
          <w:rFonts w:ascii="Times New Roman" w:hAnsi="Times New Roman" w:cs="Times New Roman"/>
          <w:sz w:val="24"/>
          <w:szCs w:val="24"/>
        </w:rPr>
        <w:t xml:space="preserve"> has transformed personal finance</w:t>
      </w:r>
      <w:r w:rsidR="00A912D9" w:rsidRPr="00CC5004">
        <w:rPr>
          <w:rFonts w:ascii="Times New Roman" w:hAnsi="Times New Roman" w:cs="Times New Roman"/>
          <w:sz w:val="24"/>
          <w:szCs w:val="24"/>
        </w:rPr>
        <w:t>.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meant by e-publishing?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Define e-governance.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G2C model in e-governance?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Mention one ICT tool used in e-governance.</w:t>
      </w:r>
    </w:p>
    <w:p w:rsidR="00111D24" w:rsidRPr="00CC5004" w:rsidRDefault="00111D24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e-filing?</w:t>
      </w:r>
    </w:p>
    <w:p w:rsidR="00A912D9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 xml:space="preserve">The term e-business was first used by………………. </w:t>
      </w:r>
    </w:p>
    <w:p w:rsidR="00A912D9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Name an e-business activity intends to procure raw materials to the business</w:t>
      </w:r>
    </w:p>
    <w:p w:rsidR="00A912D9" w:rsidRPr="00CC5004" w:rsidRDefault="00A912D9" w:rsidP="006014DE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004">
        <w:rPr>
          <w:rFonts w:ascii="Times New Roman" w:hAnsi="Times New Roman" w:cs="Times New Roman"/>
          <w:sz w:val="24"/>
          <w:szCs w:val="24"/>
        </w:rPr>
        <w:t>people</w:t>
      </w:r>
      <w:proofErr w:type="gramEnd"/>
      <w:r w:rsidRPr="00CC5004">
        <w:rPr>
          <w:rFonts w:ascii="Times New Roman" w:hAnsi="Times New Roman" w:cs="Times New Roman"/>
          <w:sz w:val="24"/>
          <w:szCs w:val="24"/>
        </w:rPr>
        <w:t xml:space="preserve"> in time at lesser price.</w:t>
      </w:r>
    </w:p>
    <w:p w:rsidR="00A912D9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……………………means buying and selling, renting or exchanging the property</w:t>
      </w:r>
    </w:p>
    <w:p w:rsidR="00A912D9" w:rsidRPr="00CC5004" w:rsidRDefault="00A912D9" w:rsidP="006014DE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004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Pr="00CC5004">
        <w:rPr>
          <w:rFonts w:ascii="Times New Roman" w:hAnsi="Times New Roman" w:cs="Times New Roman"/>
          <w:sz w:val="24"/>
          <w:szCs w:val="24"/>
        </w:rPr>
        <w:t xml:space="preserve"> the internet.</w:t>
      </w:r>
    </w:p>
    <w:p w:rsidR="00A912D9" w:rsidRPr="00CC5004" w:rsidRDefault="00A912D9" w:rsidP="006014DE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C5004" w:rsidRPr="00F96199" w:rsidRDefault="00CC5004" w:rsidP="006014DE">
      <w:pPr>
        <w:pStyle w:val="ListParagraph"/>
        <w:spacing w:before="100" w:beforeAutospacing="1" w:after="100" w:afterAutospacing="1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B.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Two – three Sentences Questions (2 Marks)</w:t>
      </w:r>
    </w:p>
    <w:p w:rsidR="00A63EB6" w:rsidRPr="00CC5004" w:rsidRDefault="00A63EB6" w:rsidP="006014DE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Differentiate between e-business and e-commerce</w:t>
      </w:r>
      <w:r w:rsidR="00A63EB6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State two limitations of e-business</w:t>
      </w:r>
      <w:r w:rsidR="00A63EB6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List any two models of e-commerce</w:t>
      </w:r>
      <w:r w:rsidR="00A63EB6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Write a short note on internet marketing</w:t>
      </w:r>
      <w:r w:rsidR="00A63EB6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 xml:space="preserve">Mention two benefits of </w:t>
      </w:r>
      <w:proofErr w:type="spellStart"/>
      <w:r w:rsidRPr="00CC5004">
        <w:rPr>
          <w:rFonts w:ascii="Times New Roman" w:hAnsi="Times New Roman" w:cs="Times New Roman"/>
          <w:sz w:val="24"/>
          <w:szCs w:val="24"/>
        </w:rPr>
        <w:t>digitalisation</w:t>
      </w:r>
      <w:proofErr w:type="spellEnd"/>
      <w:r w:rsidRPr="00CC5004">
        <w:rPr>
          <w:rFonts w:ascii="Times New Roman" w:hAnsi="Times New Roman" w:cs="Times New Roman"/>
          <w:sz w:val="24"/>
          <w:szCs w:val="24"/>
        </w:rPr>
        <w:t xml:space="preserve"> in business</w:t>
      </w:r>
      <w:r w:rsidR="00A63EB6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Define e-ERP and state its importance</w:t>
      </w:r>
      <w:r w:rsidR="00A63EB6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e-SCM in the context of business systems</w:t>
      </w:r>
      <w:r w:rsidR="00A63EB6" w:rsidRPr="00CC5004">
        <w:rPr>
          <w:rFonts w:ascii="Times New Roman" w:hAnsi="Times New Roman" w:cs="Times New Roman"/>
          <w:sz w:val="24"/>
          <w:szCs w:val="24"/>
        </w:rPr>
        <w:t>?</w:t>
      </w: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Mention two applications of e-business</w:t>
      </w:r>
      <w:r w:rsidR="00A63EB6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lastRenderedPageBreak/>
        <w:t>Define e-publishing and give one example</w:t>
      </w: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 xml:space="preserve">State two uses of </w:t>
      </w:r>
      <w:proofErr w:type="spellStart"/>
      <w:r w:rsidRPr="00CC5004">
        <w:rPr>
          <w:rFonts w:ascii="Times New Roman" w:hAnsi="Times New Roman" w:cs="Times New Roman"/>
          <w:sz w:val="24"/>
          <w:szCs w:val="24"/>
        </w:rPr>
        <w:t>digitalisation</w:t>
      </w:r>
      <w:proofErr w:type="spellEnd"/>
      <w:r w:rsidRPr="00CC5004">
        <w:rPr>
          <w:rFonts w:ascii="Times New Roman" w:hAnsi="Times New Roman" w:cs="Times New Roman"/>
          <w:sz w:val="24"/>
          <w:szCs w:val="24"/>
        </w:rPr>
        <w:t xml:space="preserve"> in the job market</w:t>
      </w:r>
      <w:r w:rsidR="00A63EB6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Mention two features of online delivery of digital products</w:t>
      </w:r>
      <w:r w:rsidR="00A63EB6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e-outsourcing</w:t>
      </w:r>
      <w:r w:rsidR="00A63EB6" w:rsidRPr="00CC5004">
        <w:rPr>
          <w:rFonts w:ascii="Times New Roman" w:hAnsi="Times New Roman" w:cs="Times New Roman"/>
          <w:sz w:val="24"/>
          <w:szCs w:val="24"/>
        </w:rPr>
        <w:t>?</w:t>
      </w: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Define e-learning in the context of business</w:t>
      </w:r>
      <w:r w:rsidR="00A63EB6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the G2G model of e-governance</w:t>
      </w:r>
      <w:r w:rsidR="00A63EB6" w:rsidRPr="00CC5004">
        <w:rPr>
          <w:rFonts w:ascii="Times New Roman" w:hAnsi="Times New Roman" w:cs="Times New Roman"/>
          <w:sz w:val="24"/>
          <w:szCs w:val="24"/>
        </w:rPr>
        <w:t>?</w:t>
      </w: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State any two benefits of e-governance</w:t>
      </w:r>
      <w:r w:rsidR="00A63EB6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the purpose of e-auction in public administration</w:t>
      </w:r>
      <w:r w:rsidR="00A63EB6" w:rsidRPr="00CC5004">
        <w:rPr>
          <w:rFonts w:ascii="Times New Roman" w:hAnsi="Times New Roman" w:cs="Times New Roman"/>
          <w:sz w:val="24"/>
          <w:szCs w:val="24"/>
        </w:rPr>
        <w:t>?</w:t>
      </w: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meant by e-citizen</w:t>
      </w:r>
      <w:r w:rsidR="00A63EB6" w:rsidRPr="00CC5004">
        <w:rPr>
          <w:rFonts w:ascii="Times New Roman" w:hAnsi="Times New Roman" w:cs="Times New Roman"/>
          <w:sz w:val="24"/>
          <w:szCs w:val="24"/>
        </w:rPr>
        <w:t>?</w:t>
      </w: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 xml:space="preserve">State two infrastructural requirements for </w:t>
      </w:r>
      <w:proofErr w:type="spellStart"/>
      <w:r w:rsidRPr="00CC5004">
        <w:rPr>
          <w:rFonts w:ascii="Times New Roman" w:hAnsi="Times New Roman" w:cs="Times New Roman"/>
          <w:sz w:val="24"/>
          <w:szCs w:val="24"/>
        </w:rPr>
        <w:t>digitalising</w:t>
      </w:r>
      <w:proofErr w:type="spellEnd"/>
      <w:r w:rsidRPr="00CC5004">
        <w:rPr>
          <w:rFonts w:ascii="Times New Roman" w:hAnsi="Times New Roman" w:cs="Times New Roman"/>
          <w:sz w:val="24"/>
          <w:szCs w:val="24"/>
        </w:rPr>
        <w:t xml:space="preserve"> business</w:t>
      </w:r>
      <w:r w:rsidR="00A63EB6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3EB6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the importance of ethics in e-business</w:t>
      </w:r>
      <w:r w:rsidR="00A63EB6" w:rsidRPr="00CC5004">
        <w:rPr>
          <w:rFonts w:ascii="Times New Roman" w:hAnsi="Times New Roman" w:cs="Times New Roman"/>
          <w:sz w:val="24"/>
          <w:szCs w:val="24"/>
        </w:rPr>
        <w:t>?</w:t>
      </w:r>
    </w:p>
    <w:p w:rsidR="00A912D9" w:rsidRPr="00CC5004" w:rsidRDefault="00A912D9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Mention two social impacts of e-business</w:t>
      </w:r>
      <w:r w:rsidR="00A63EB6" w:rsidRPr="00CC5004">
        <w:rPr>
          <w:rFonts w:ascii="Times New Roman" w:hAnsi="Times New Roman" w:cs="Times New Roman"/>
          <w:sz w:val="24"/>
          <w:szCs w:val="24"/>
        </w:rPr>
        <w:t>.</w:t>
      </w:r>
    </w:p>
    <w:p w:rsidR="007642D1" w:rsidRPr="00CC5004" w:rsidRDefault="007642D1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Compare E-commerce and E-marketing.</w:t>
      </w:r>
    </w:p>
    <w:p w:rsidR="007642D1" w:rsidRPr="00CC5004" w:rsidRDefault="007642D1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Illustrate the features of E-banking.</w:t>
      </w:r>
    </w:p>
    <w:p w:rsidR="007642D1" w:rsidRPr="00CC5004" w:rsidRDefault="007642D1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Identify the benefits of digital cash.</w:t>
      </w:r>
    </w:p>
    <w:p w:rsidR="007642D1" w:rsidRPr="00CC5004" w:rsidRDefault="007642D1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Outline the meaning of E-shopping.</w:t>
      </w:r>
    </w:p>
    <w:p w:rsidR="007642D1" w:rsidRPr="00CC5004" w:rsidRDefault="007642D1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Show the advantages of E-governance.</w:t>
      </w:r>
    </w:p>
    <w:p w:rsidR="007642D1" w:rsidRPr="00CC5004" w:rsidRDefault="007642D1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Identify the components of ERP system.</w:t>
      </w:r>
    </w:p>
    <w:p w:rsidR="007642D1" w:rsidRPr="00CC5004" w:rsidRDefault="007642D1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Identify different types of online entertainment activities with examples.</w:t>
      </w:r>
    </w:p>
    <w:p w:rsidR="007642D1" w:rsidRPr="00CC5004" w:rsidRDefault="007642D1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Outline the meaning of Dutch auction.</w:t>
      </w:r>
    </w:p>
    <w:p w:rsidR="007642D1" w:rsidRPr="00CC5004" w:rsidRDefault="007642D1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How E-learning related to business?</w:t>
      </w:r>
    </w:p>
    <w:p w:rsidR="007642D1" w:rsidRPr="00CC5004" w:rsidRDefault="007642D1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Illustrate the features of ERP.</w:t>
      </w:r>
    </w:p>
    <w:p w:rsidR="00CC5004" w:rsidRPr="00F96199" w:rsidRDefault="00CC5004" w:rsidP="00601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C.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Short Answer Questions (4 Marks)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 xml:space="preserve">Explain the imperatives of </w:t>
      </w:r>
      <w:proofErr w:type="spellStart"/>
      <w:r w:rsidRPr="00CC5004">
        <w:rPr>
          <w:rFonts w:ascii="Times New Roman" w:hAnsi="Times New Roman" w:cs="Times New Roman"/>
          <w:sz w:val="24"/>
          <w:szCs w:val="24"/>
        </w:rPr>
        <w:t>digitalising</w:t>
      </w:r>
      <w:proofErr w:type="spellEnd"/>
      <w:r w:rsidRPr="00CC5004">
        <w:rPr>
          <w:rFonts w:ascii="Times New Roman" w:hAnsi="Times New Roman" w:cs="Times New Roman"/>
          <w:sz w:val="24"/>
          <w:szCs w:val="24"/>
        </w:rPr>
        <w:t xml:space="preserve"> a traditional business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Write a brief note on the principles and models of e-business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Discuss B2C and P2P models of e-commerce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Differentiate between e-business and e-commerce with examples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Explain the concept and scope of e-tailing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Discuss the features and types of e-marketplaces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an e-auction? Describe any two types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Explain any two latest technologies used in e-business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Discuss the role of e-payment and e-marketing in modern commerce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e-ERP and how does it integrate with other e-business units</w:t>
      </w:r>
      <w:r w:rsidR="0031021E" w:rsidRPr="00CC5004">
        <w:rPr>
          <w:rFonts w:ascii="Times New Roman" w:hAnsi="Times New Roman" w:cs="Times New Roman"/>
          <w:sz w:val="24"/>
          <w:szCs w:val="24"/>
        </w:rPr>
        <w:t>?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Explain the applications of e-SCM and e-CRM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 xml:space="preserve">List any four areas where </w:t>
      </w:r>
      <w:proofErr w:type="spellStart"/>
      <w:r w:rsidRPr="00CC5004">
        <w:rPr>
          <w:rFonts w:ascii="Times New Roman" w:hAnsi="Times New Roman" w:cs="Times New Roman"/>
          <w:sz w:val="24"/>
          <w:szCs w:val="24"/>
        </w:rPr>
        <w:t>digitalisation</w:t>
      </w:r>
      <w:proofErr w:type="spellEnd"/>
      <w:r w:rsidRPr="00CC5004">
        <w:rPr>
          <w:rFonts w:ascii="Times New Roman" w:hAnsi="Times New Roman" w:cs="Times New Roman"/>
          <w:sz w:val="24"/>
          <w:szCs w:val="24"/>
        </w:rPr>
        <w:t xml:space="preserve"> has transformed business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 xml:space="preserve">Describe how </w:t>
      </w:r>
      <w:proofErr w:type="spellStart"/>
      <w:r w:rsidRPr="00CC5004">
        <w:rPr>
          <w:rFonts w:ascii="Times New Roman" w:hAnsi="Times New Roman" w:cs="Times New Roman"/>
          <w:sz w:val="24"/>
          <w:szCs w:val="24"/>
        </w:rPr>
        <w:t>digitalisation</w:t>
      </w:r>
      <w:proofErr w:type="spellEnd"/>
      <w:r w:rsidRPr="00CC5004">
        <w:rPr>
          <w:rFonts w:ascii="Times New Roman" w:hAnsi="Times New Roman" w:cs="Times New Roman"/>
          <w:sz w:val="24"/>
          <w:szCs w:val="24"/>
        </w:rPr>
        <w:t xml:space="preserve"> is changing the real estate sector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Explain the role of e-banking in personal finance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Discuss the impact of e-marketing and e-grocery services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e-learning? Explain how it is used in business skill development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Explain the G2B and G2C models of e-governance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Discuss the benefits and risks of e-governance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List and describe any two successful e-governance initiatives in Indian states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7642D1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Write a short note on the ethical dimensions of e-business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Explain the types of E-Auction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lastRenderedPageBreak/>
        <w:t>Summarize the models of E-Commerce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 xml:space="preserve">Explain the benefits and role of E-Marking for the success of business </w:t>
      </w:r>
      <w:proofErr w:type="spellStart"/>
      <w:r w:rsidRPr="00CC5004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Outline the role of e-Procurement contribute to better compliance and transparency in the procurement process?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 xml:space="preserve"> Analyze the impact of the shift from Traditional Banking to E-Banking</w:t>
      </w:r>
      <w:r w:rsidR="0031021E" w:rsidRPr="00CC5004">
        <w:rPr>
          <w:rFonts w:ascii="Times New Roman" w:hAnsi="Times New Roman" w:cs="Times New Roman"/>
          <w:sz w:val="24"/>
          <w:szCs w:val="24"/>
        </w:rPr>
        <w:t>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Classify some common types of digital products that are frequently purchased through online platforms.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Why do you think that E-Governance is important?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Assume that you are an E-Grocer, identify the features that you would prioritize to enhance the online shopping experience and ensure customer satisfaction in an e-grocery platform.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List out some of the major E-Governance initiatives in Kerala.</w:t>
      </w:r>
    </w:p>
    <w:p w:rsidR="009070EB" w:rsidRPr="00CC5004" w:rsidRDefault="009070EB" w:rsidP="006014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Select a specific e-governance to improve healthcare in urban areas.</w:t>
      </w:r>
    </w:p>
    <w:p w:rsidR="00CC5004" w:rsidRPr="00F96199" w:rsidRDefault="00CC5004" w:rsidP="00601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D.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Long Answer Questions (6 Marks)</w:t>
      </w:r>
    </w:p>
    <w:p w:rsidR="00A65D9E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Discuss the types, principles, benefits and limitations of e-business in detail</w:t>
      </w:r>
      <w:r w:rsidR="001E6400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5D9E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Explain various e-commerce models such as B2B, B2C, and P2P with suitable examples</w:t>
      </w:r>
      <w:r w:rsidR="001E6400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5D9E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 xml:space="preserve">Evaluate the differences between e-business and traditional business and their </w:t>
      </w:r>
      <w:r w:rsidR="00A65D9E" w:rsidRPr="00CC5004">
        <w:rPr>
          <w:rFonts w:ascii="Times New Roman" w:hAnsi="Times New Roman" w:cs="Times New Roman"/>
          <w:sz w:val="24"/>
          <w:szCs w:val="24"/>
        </w:rPr>
        <w:t>implication</w:t>
      </w:r>
    </w:p>
    <w:p w:rsidR="00A65D9E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 xml:space="preserve">Explain the role of internet marketing, e-tailing and e-auctions in business </w:t>
      </w:r>
      <w:r w:rsidR="00A65D9E" w:rsidRPr="00CC5004">
        <w:rPr>
          <w:rFonts w:ascii="Times New Roman" w:hAnsi="Times New Roman" w:cs="Times New Roman"/>
          <w:sz w:val="24"/>
          <w:szCs w:val="24"/>
        </w:rPr>
        <w:t>digitalization</w:t>
      </w:r>
      <w:r w:rsidR="001E6400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5D9E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Describe the latest technologies in e-business and their role in business transformation</w:t>
      </w:r>
      <w:r w:rsidR="001E6400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5D9E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Explain the components of an e-business system and the integration of its functional units</w:t>
      </w:r>
    </w:p>
    <w:p w:rsidR="00A65D9E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Discuss in detail the role of e-payment, e-selling, and e-marketing in digital commerce</w:t>
      </w:r>
      <w:r w:rsidR="001E6400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5D9E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Explain the applications of e-ERP, e-SCM, e-CRM, and e-procurement with examples</w:t>
      </w:r>
      <w:r w:rsidR="001E6400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5D9E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 xml:space="preserve">Discuss the areas where </w:t>
      </w:r>
      <w:proofErr w:type="spellStart"/>
      <w:r w:rsidRPr="00CC5004">
        <w:rPr>
          <w:rFonts w:ascii="Times New Roman" w:hAnsi="Times New Roman" w:cs="Times New Roman"/>
          <w:sz w:val="24"/>
          <w:szCs w:val="24"/>
        </w:rPr>
        <w:t>digitalisation</w:t>
      </w:r>
      <w:proofErr w:type="spellEnd"/>
      <w:r w:rsidRPr="00CC5004">
        <w:rPr>
          <w:rFonts w:ascii="Times New Roman" w:hAnsi="Times New Roman" w:cs="Times New Roman"/>
          <w:sz w:val="24"/>
          <w:szCs w:val="24"/>
        </w:rPr>
        <w:t xml:space="preserve"> is reshaping industri</w:t>
      </w:r>
      <w:r w:rsidR="00A65D9E" w:rsidRPr="00CC5004">
        <w:rPr>
          <w:rFonts w:ascii="Times New Roman" w:hAnsi="Times New Roman" w:cs="Times New Roman"/>
          <w:sz w:val="24"/>
          <w:szCs w:val="24"/>
        </w:rPr>
        <w:t>es like job market</w:t>
      </w:r>
      <w:r w:rsidR="001E6400" w:rsidRPr="00CC5004">
        <w:rPr>
          <w:rFonts w:ascii="Times New Roman" w:hAnsi="Times New Roman" w:cs="Times New Roman"/>
          <w:sz w:val="24"/>
          <w:szCs w:val="24"/>
        </w:rPr>
        <w:t xml:space="preserve"> </w:t>
      </w:r>
      <w:r w:rsidR="00A65D9E" w:rsidRPr="00CC5004">
        <w:rPr>
          <w:rFonts w:ascii="Times New Roman" w:hAnsi="Times New Roman" w:cs="Times New Roman"/>
          <w:sz w:val="24"/>
          <w:szCs w:val="24"/>
        </w:rPr>
        <w:t>&amp; real estate</w:t>
      </w:r>
    </w:p>
    <w:p w:rsidR="00A65D9E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Evaluate the role of e-banking and digital tools in managing personal finance</w:t>
      </w:r>
      <w:r w:rsidR="001E6400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5D9E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Describe the rise of e-shopping and online delivery of digital goods in the global market</w:t>
      </w:r>
      <w:r w:rsidR="001E6400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5D9E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Explain e-outsourcing and e-entertainment as emerging trends in digital business</w:t>
      </w:r>
      <w:r w:rsidR="001E6400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5D9E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is e-learning? Explain its role in business train</w:t>
      </w:r>
      <w:r w:rsidR="001E6400" w:rsidRPr="00CC5004">
        <w:rPr>
          <w:rFonts w:ascii="Times New Roman" w:hAnsi="Times New Roman" w:cs="Times New Roman"/>
          <w:sz w:val="24"/>
          <w:szCs w:val="24"/>
        </w:rPr>
        <w:t xml:space="preserve">ing, development, and knowledge </w:t>
      </w:r>
      <w:r w:rsidRPr="00CC5004">
        <w:rPr>
          <w:rFonts w:ascii="Times New Roman" w:hAnsi="Times New Roman" w:cs="Times New Roman"/>
          <w:sz w:val="24"/>
          <w:szCs w:val="24"/>
        </w:rPr>
        <w:t>sharing</w:t>
      </w:r>
      <w:r w:rsidR="001E6400" w:rsidRPr="00CC5004">
        <w:rPr>
          <w:rFonts w:ascii="Times New Roman" w:hAnsi="Times New Roman" w:cs="Times New Roman"/>
          <w:sz w:val="24"/>
          <w:szCs w:val="24"/>
        </w:rPr>
        <w:t>.</w:t>
      </w:r>
    </w:p>
    <w:p w:rsidR="00A65D9E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Define e-governance and explain G2G, G2B, and G2C models with examples</w:t>
      </w:r>
      <w:r w:rsidR="001E6400" w:rsidRPr="00CC5004">
        <w:rPr>
          <w:rFonts w:ascii="Times New Roman" w:hAnsi="Times New Roman" w:cs="Times New Roman"/>
          <w:sz w:val="24"/>
          <w:szCs w:val="24"/>
        </w:rPr>
        <w:t>.</w:t>
      </w:r>
    </w:p>
    <w:p w:rsidR="001E6400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Analyze the benefits, risks and implementation challenges of e-governance in India</w:t>
      </w:r>
      <w:r w:rsidR="001E6400" w:rsidRPr="00CC5004">
        <w:rPr>
          <w:rFonts w:ascii="Times New Roman" w:hAnsi="Times New Roman" w:cs="Times New Roman"/>
          <w:sz w:val="24"/>
          <w:szCs w:val="24"/>
        </w:rPr>
        <w:t>.</w:t>
      </w:r>
    </w:p>
    <w:p w:rsidR="001E6400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Describe successful e-governance initiatives in Kerala or any other Indian state</w:t>
      </w:r>
    </w:p>
    <w:p w:rsidR="001E6400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Explain the role of ICT in e-governance and service delivery</w:t>
      </w:r>
      <w:r w:rsidR="001E6400" w:rsidRPr="00CC5004">
        <w:rPr>
          <w:rFonts w:ascii="Times New Roman" w:hAnsi="Times New Roman" w:cs="Times New Roman"/>
          <w:sz w:val="24"/>
          <w:szCs w:val="24"/>
        </w:rPr>
        <w:t>.</w:t>
      </w:r>
    </w:p>
    <w:p w:rsidR="001E6400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 xml:space="preserve">Discuss the infrastructure and process requirements for initiating </w:t>
      </w:r>
      <w:proofErr w:type="spellStart"/>
      <w:r w:rsidRPr="00CC5004">
        <w:rPr>
          <w:rFonts w:ascii="Times New Roman" w:hAnsi="Times New Roman" w:cs="Times New Roman"/>
          <w:sz w:val="24"/>
          <w:szCs w:val="24"/>
        </w:rPr>
        <w:t>digitalisation</w:t>
      </w:r>
      <w:proofErr w:type="spellEnd"/>
      <w:r w:rsidRPr="00CC5004">
        <w:rPr>
          <w:rFonts w:ascii="Times New Roman" w:hAnsi="Times New Roman" w:cs="Times New Roman"/>
          <w:sz w:val="24"/>
          <w:szCs w:val="24"/>
        </w:rPr>
        <w:t xml:space="preserve"> in business</w:t>
      </w:r>
      <w:r w:rsidR="001E6400" w:rsidRPr="00CC5004">
        <w:rPr>
          <w:rFonts w:ascii="Times New Roman" w:hAnsi="Times New Roman" w:cs="Times New Roman"/>
          <w:sz w:val="24"/>
          <w:szCs w:val="24"/>
        </w:rPr>
        <w:t>.</w:t>
      </w:r>
    </w:p>
    <w:p w:rsidR="001E6400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What are the inclusive measures in e-business? How do they promote digital equity</w:t>
      </w:r>
      <w:r w:rsidR="001E6400" w:rsidRPr="00CC5004">
        <w:rPr>
          <w:rFonts w:ascii="Times New Roman" w:hAnsi="Times New Roman" w:cs="Times New Roman"/>
          <w:sz w:val="24"/>
          <w:szCs w:val="24"/>
        </w:rPr>
        <w:t>?</w:t>
      </w:r>
    </w:p>
    <w:p w:rsidR="007231C6" w:rsidRPr="00CC5004" w:rsidRDefault="0031021E" w:rsidP="006014DE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C5004">
        <w:rPr>
          <w:rFonts w:ascii="Times New Roman" w:hAnsi="Times New Roman" w:cs="Times New Roman"/>
          <w:sz w:val="24"/>
          <w:szCs w:val="24"/>
        </w:rPr>
        <w:t>Analyze the legal, ethical and social dimensions of e-business in the modern economy</w:t>
      </w:r>
      <w:r w:rsidR="001E6400" w:rsidRPr="00CC5004">
        <w:rPr>
          <w:rFonts w:ascii="Times New Roman" w:hAnsi="Times New Roman" w:cs="Times New Roman"/>
          <w:sz w:val="24"/>
          <w:szCs w:val="24"/>
        </w:rPr>
        <w:t>.</w:t>
      </w:r>
    </w:p>
    <w:p w:rsidR="00111D24" w:rsidRPr="00CC5004" w:rsidRDefault="00111D24" w:rsidP="006014D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11D24" w:rsidRPr="00CC5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07504"/>
    <w:multiLevelType w:val="hybridMultilevel"/>
    <w:tmpl w:val="3C644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4BEB1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B3"/>
    <w:rsid w:val="00111D24"/>
    <w:rsid w:val="00140E72"/>
    <w:rsid w:val="001958B0"/>
    <w:rsid w:val="001E6400"/>
    <w:rsid w:val="00240E5C"/>
    <w:rsid w:val="00291DA3"/>
    <w:rsid w:val="0031021E"/>
    <w:rsid w:val="00333CBD"/>
    <w:rsid w:val="004909F0"/>
    <w:rsid w:val="006014DE"/>
    <w:rsid w:val="007034D8"/>
    <w:rsid w:val="007231C6"/>
    <w:rsid w:val="007642D1"/>
    <w:rsid w:val="007E40A6"/>
    <w:rsid w:val="009070EB"/>
    <w:rsid w:val="009A4482"/>
    <w:rsid w:val="009F1A3D"/>
    <w:rsid w:val="00A208E0"/>
    <w:rsid w:val="00A63EB6"/>
    <w:rsid w:val="00A65D9E"/>
    <w:rsid w:val="00A912D9"/>
    <w:rsid w:val="00AE57B3"/>
    <w:rsid w:val="00BC3996"/>
    <w:rsid w:val="00CC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FBCE1-1D9D-4D24-AF9A-44ABA428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SAAP</dc:creator>
  <cp:lastModifiedBy>Microsoft account</cp:lastModifiedBy>
  <cp:revision>17</cp:revision>
  <dcterms:created xsi:type="dcterms:W3CDTF">2025-07-09T05:49:00Z</dcterms:created>
  <dcterms:modified xsi:type="dcterms:W3CDTF">2025-07-15T14:35:00Z</dcterms:modified>
</cp:coreProperties>
</file>