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DF" w:rsidRDefault="00B347DF" w:rsidP="005904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FYUGP B.COM COMMERCE &amp; TOURISM AND TRAVEL STUDIES </w:t>
      </w:r>
    </w:p>
    <w:p w:rsidR="00B347DF" w:rsidRPr="00B347DF" w:rsidRDefault="00B347DF" w:rsidP="005904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</w:t>
      </w:r>
    </w:p>
    <w:p w:rsidR="0000588C" w:rsidRPr="00B347DF" w:rsidRDefault="0000588C" w:rsidP="005904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DF">
        <w:rPr>
          <w:rFonts w:ascii="Times New Roman" w:hAnsi="Times New Roman" w:cs="Times New Roman"/>
          <w:b/>
          <w:sz w:val="24"/>
          <w:szCs w:val="24"/>
        </w:rPr>
        <w:t>E-COMMERCE AND CYBER LAWS</w:t>
      </w:r>
    </w:p>
    <w:p w:rsidR="00B347DF" w:rsidRPr="009B3999" w:rsidRDefault="00B347DF" w:rsidP="005904ED">
      <w:pPr>
        <w:pStyle w:val="NormalWeb"/>
        <w:ind w:left="720"/>
        <w:jc w:val="center"/>
      </w:pPr>
      <w:r w:rsidRPr="003E30F1">
        <w:rPr>
          <w:b/>
          <w:bCs/>
          <w:sz w:val="27"/>
          <w:szCs w:val="27"/>
        </w:rPr>
        <w:t>Part A. Objective Type Questions (1 Mark)</w:t>
      </w:r>
    </w:p>
    <w:p w:rsidR="0000588C" w:rsidRPr="00B347DF" w:rsidRDefault="0000588C" w:rsidP="005904ED">
      <w:pPr>
        <w:pStyle w:val="NormalWeb"/>
        <w:numPr>
          <w:ilvl w:val="0"/>
          <w:numId w:val="4"/>
        </w:numPr>
      </w:pPr>
      <w:r w:rsidRPr="00B347DF">
        <w:t>Define E-Commerce.</w:t>
      </w:r>
    </w:p>
    <w:p w:rsidR="0000588C" w:rsidRPr="00B347DF" w:rsidRDefault="0000588C" w:rsidP="005904ED">
      <w:pPr>
        <w:pStyle w:val="NormalWeb"/>
        <w:numPr>
          <w:ilvl w:val="0"/>
          <w:numId w:val="4"/>
        </w:numPr>
      </w:pPr>
      <w:r w:rsidRPr="00B347DF">
        <w:t>What is B2C model in E-Commerce?</w:t>
      </w:r>
    </w:p>
    <w:p w:rsidR="0000588C" w:rsidRPr="00B347DF" w:rsidRDefault="0000588C" w:rsidP="005904ED">
      <w:pPr>
        <w:pStyle w:val="NormalWeb"/>
        <w:numPr>
          <w:ilvl w:val="0"/>
          <w:numId w:val="4"/>
        </w:numPr>
      </w:pPr>
      <w:r w:rsidRPr="00B347DF">
        <w:t>Expand the term "B2B".</w:t>
      </w:r>
    </w:p>
    <w:p w:rsidR="0000588C" w:rsidRPr="00B347DF" w:rsidRDefault="0000588C" w:rsidP="005904ED">
      <w:pPr>
        <w:pStyle w:val="NormalWeb"/>
        <w:numPr>
          <w:ilvl w:val="0"/>
          <w:numId w:val="4"/>
        </w:numPr>
      </w:pPr>
      <w:r w:rsidRPr="00B347DF">
        <w:t>Mention one use of social media in E-Commerce.</w:t>
      </w:r>
    </w:p>
    <w:p w:rsidR="0000588C" w:rsidRPr="00B347DF" w:rsidRDefault="0000588C" w:rsidP="005904ED">
      <w:pPr>
        <w:pStyle w:val="NormalWeb"/>
        <w:numPr>
          <w:ilvl w:val="0"/>
          <w:numId w:val="4"/>
        </w:numPr>
      </w:pPr>
      <w:r w:rsidRPr="00B347DF">
        <w:t>What does UPI stand for?</w:t>
      </w:r>
    </w:p>
    <w:p w:rsidR="0000588C" w:rsidRPr="00B347DF" w:rsidRDefault="0000588C" w:rsidP="005904ED">
      <w:pPr>
        <w:pStyle w:val="NormalWeb"/>
        <w:numPr>
          <w:ilvl w:val="0"/>
          <w:numId w:val="4"/>
        </w:numPr>
      </w:pPr>
      <w:r w:rsidRPr="00B347DF">
        <w:t>Which card has an embedded microchip – debit or smart card?</w:t>
      </w:r>
    </w:p>
    <w:p w:rsidR="0000588C" w:rsidRPr="00B347DF" w:rsidRDefault="0000588C" w:rsidP="005904ED">
      <w:pPr>
        <w:pStyle w:val="NormalWeb"/>
        <w:numPr>
          <w:ilvl w:val="0"/>
          <w:numId w:val="4"/>
        </w:numPr>
      </w:pPr>
      <w:r w:rsidRPr="00B347DF">
        <w:t>NEFT stands for ___________.</w:t>
      </w:r>
    </w:p>
    <w:p w:rsidR="0000588C" w:rsidRPr="00B347DF" w:rsidRDefault="0000588C" w:rsidP="005904ED">
      <w:pPr>
        <w:pStyle w:val="NormalWeb"/>
        <w:numPr>
          <w:ilvl w:val="0"/>
          <w:numId w:val="4"/>
        </w:numPr>
      </w:pPr>
      <w:r w:rsidRPr="00B347DF">
        <w:t>What is e-cash?</w:t>
      </w:r>
      <w:bookmarkStart w:id="0" w:name="_GoBack"/>
      <w:bookmarkEnd w:id="0"/>
    </w:p>
    <w:p w:rsidR="0000588C" w:rsidRPr="00B347DF" w:rsidRDefault="0000588C" w:rsidP="005904ED">
      <w:pPr>
        <w:pStyle w:val="NormalWeb"/>
        <w:numPr>
          <w:ilvl w:val="0"/>
          <w:numId w:val="4"/>
        </w:numPr>
      </w:pPr>
      <w:r w:rsidRPr="00B347DF">
        <w:t>Name one mobile payment application.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Define Cyber Crime.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is intellectual property</w:t>
      </w:r>
      <w:r w:rsidR="003A6198" w:rsidRPr="00B347DF">
        <w:t>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Mention one public policy issue in E-Commerce</w:t>
      </w:r>
      <w:r w:rsidR="003A6198" w:rsidRPr="00B347DF">
        <w:t>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 xml:space="preserve">Give an example of a </w:t>
      </w:r>
      <w:proofErr w:type="spellStart"/>
      <w:r w:rsidRPr="00B347DF">
        <w:t>cyber threat</w:t>
      </w:r>
      <w:proofErr w:type="spellEnd"/>
      <w:r w:rsidR="003A6198" w:rsidRPr="00B347DF">
        <w:t>.</w:t>
      </w:r>
    </w:p>
    <w:p w:rsidR="0000588C" w:rsidRPr="00B347DF" w:rsidRDefault="00604A4B" w:rsidP="005904ED">
      <w:pPr>
        <w:pStyle w:val="NormalWeb"/>
        <w:numPr>
          <w:ilvl w:val="0"/>
          <w:numId w:val="4"/>
        </w:numPr>
      </w:pPr>
      <w:r w:rsidRPr="00B347DF">
        <w:t xml:space="preserve">What is the full form of </w:t>
      </w:r>
      <w:proofErr w:type="gramStart"/>
      <w:r w:rsidRPr="00B347DF">
        <w:t>IPR ?</w:t>
      </w:r>
      <w:proofErr w:type="gramEnd"/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is encryption?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is the function of antivirus software</w:t>
      </w:r>
      <w:r w:rsidR="003A6198" w:rsidRPr="00B347DF">
        <w:t>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Define digital signature.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Mention any one purpose of a firewall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does cryptography mean?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Define Trademark.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is Smart Card?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Characterize Anti-virus.</w:t>
      </w:r>
    </w:p>
    <w:p w:rsidR="005A6BA2" w:rsidRPr="00F96199" w:rsidRDefault="005A6BA2" w:rsidP="005904ED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Differentiate between E-Commerce and E-Business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Define C2C model with example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are the components of E-Business?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Write any two features of Internet Marketing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List any two types of E-Commerce models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is smart card?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Explain the term mobile payment app?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is the function of NEFT?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Mention any two benefits of internet banking.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is e-cash?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State two challenges under cyber law.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is meant by protecting privacy in cyberspace?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Define intellectual property rights</w:t>
      </w:r>
      <w:r w:rsidR="00AC00AC" w:rsidRPr="00B347DF">
        <w:t>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lastRenderedPageBreak/>
        <w:t xml:space="preserve">Write any two examples of </w:t>
      </w:r>
      <w:proofErr w:type="spellStart"/>
      <w:r w:rsidRPr="00B347DF">
        <w:t>cyber crimes</w:t>
      </w:r>
      <w:proofErr w:type="spellEnd"/>
      <w:r w:rsidR="00AC00AC" w:rsidRPr="00B347DF">
        <w:t>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 xml:space="preserve">What are the objectives of cyber </w:t>
      </w:r>
      <w:proofErr w:type="gramStart"/>
      <w:r w:rsidRPr="00B347DF">
        <w:t>law</w:t>
      </w:r>
      <w:r w:rsidR="00AC00AC" w:rsidRPr="00B347DF">
        <w:t>.</w:t>
      </w:r>
      <w:proofErr w:type="gramEnd"/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Define firewall and state its importance</w:t>
      </w:r>
      <w:r w:rsidR="00AC00AC" w:rsidRPr="00B347DF">
        <w:t>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Differentiate between encryption and decryption</w:t>
      </w:r>
      <w:r w:rsidR="00AC00AC" w:rsidRPr="00B347DF">
        <w:t>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is a password policy</w:t>
      </w:r>
      <w:r w:rsidR="00AC00AC" w:rsidRPr="00B347DF">
        <w:t>?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Write a short note on digital signatures</w:t>
      </w:r>
      <w:r w:rsidR="00AC00AC" w:rsidRPr="00B347DF">
        <w:t>.</w:t>
      </w:r>
    </w:p>
    <w:p w:rsidR="00604A4B" w:rsidRPr="00B347DF" w:rsidRDefault="00604A4B" w:rsidP="005904ED">
      <w:pPr>
        <w:pStyle w:val="NormalWeb"/>
        <w:numPr>
          <w:ilvl w:val="0"/>
          <w:numId w:val="4"/>
        </w:numPr>
      </w:pPr>
      <w:r w:rsidRPr="00B347DF">
        <w:t>What is cryptography used for in cyber security</w:t>
      </w:r>
      <w:r w:rsidR="00AC00AC" w:rsidRPr="00B347DF">
        <w:t>?</w:t>
      </w:r>
    </w:p>
    <w:p w:rsidR="005A6BA2" w:rsidRPr="00F96199" w:rsidRDefault="005A6BA2" w:rsidP="005904ED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C.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Short Answer Questions (4 Marks)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Explain the different types of E-Commerce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Discuss the steps involved in building an E-Business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Explain the role of social media in fashion communication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 xml:space="preserve">Compare </w:t>
      </w:r>
      <w:r w:rsidR="00E64144" w:rsidRPr="00B347DF">
        <w:t xml:space="preserve">and contrast </w:t>
      </w:r>
      <w:r w:rsidRPr="00B347DF">
        <w:t>E-Commerce with traditional commerce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Expla</w:t>
      </w:r>
      <w:r w:rsidR="00E64144" w:rsidRPr="00B347DF">
        <w:t>in the concept and benefits of Electronic Payment S</w:t>
      </w:r>
      <w:r w:rsidRPr="00B347DF">
        <w:t>ystems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How does BHIM UPI work</w:t>
      </w:r>
      <w:r w:rsidR="00E64144" w:rsidRPr="00B347DF">
        <w:t>?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Describe the working of NEFT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Discuss the differences between debit and credit cards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Discuss Cyber Crimes with any two examples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Explain the importance of cyber law in E-Commerce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 xml:space="preserve">What are the public policy issues related to cyber </w:t>
      </w:r>
      <w:proofErr w:type="gramStart"/>
      <w:r w:rsidRPr="00B347DF">
        <w:t>law</w:t>
      </w:r>
      <w:r w:rsidR="00E64144" w:rsidRPr="00B347DF">
        <w:t>.</w:t>
      </w:r>
      <w:proofErr w:type="gramEnd"/>
    </w:p>
    <w:p w:rsidR="00AC00AC" w:rsidRPr="00B347DF" w:rsidRDefault="00E64144" w:rsidP="005904ED">
      <w:pPr>
        <w:pStyle w:val="NormalWeb"/>
        <w:numPr>
          <w:ilvl w:val="0"/>
          <w:numId w:val="4"/>
        </w:numPr>
      </w:pPr>
      <w:r w:rsidRPr="00B347DF">
        <w:t>What are Intellectual Property R</w:t>
      </w:r>
      <w:r w:rsidR="00AC00AC" w:rsidRPr="00B347DF">
        <w:t xml:space="preserve">ights in </w:t>
      </w:r>
      <w:proofErr w:type="gramStart"/>
      <w:r w:rsidR="00AC00AC" w:rsidRPr="00B347DF">
        <w:t>cyberspace</w:t>
      </w:r>
      <w:r w:rsidRPr="00B347DF">
        <w:t>.</w:t>
      </w:r>
      <w:proofErr w:type="gramEnd"/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Explain the concept of cryptography with example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Discuss the role of firewall in cyber security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What are the major cyber security threats faced by online businesses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How does encryption protect data</w:t>
      </w:r>
      <w:r w:rsidR="00E64144" w:rsidRPr="00B347DF">
        <w:t>?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Explain the scope of cyber laws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 xml:space="preserve">What are the provisions of IT Act 2000 related to </w:t>
      </w:r>
      <w:proofErr w:type="spellStart"/>
      <w:r w:rsidRPr="00B347DF">
        <w:t>cyber crimes</w:t>
      </w:r>
      <w:proofErr w:type="spellEnd"/>
      <w:r w:rsidR="00E64144" w:rsidRPr="00B347DF">
        <w:t>?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Briefly explain the concept of cyber forensics</w:t>
      </w:r>
      <w:r w:rsidR="00E64144" w:rsidRPr="00B347DF">
        <w:t>.</w:t>
      </w:r>
    </w:p>
    <w:p w:rsidR="00AC00AC" w:rsidRPr="00B347DF" w:rsidRDefault="00AC00AC" w:rsidP="005904ED">
      <w:pPr>
        <w:pStyle w:val="NormalWeb"/>
        <w:numPr>
          <w:ilvl w:val="0"/>
          <w:numId w:val="4"/>
        </w:numPr>
      </w:pPr>
      <w:r w:rsidRPr="00B347DF">
        <w:t>What are the relevant cyber law provisions under IPC</w:t>
      </w:r>
      <w:r w:rsidR="00E64144" w:rsidRPr="00B347DF">
        <w:t>?</w:t>
      </w:r>
    </w:p>
    <w:p w:rsidR="005A6BA2" w:rsidRDefault="005A6BA2" w:rsidP="005904ED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D.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Long Answer Questions (6 Marks)</w:t>
      </w:r>
    </w:p>
    <w:p w:rsidR="005A6BA2" w:rsidRPr="00F96199" w:rsidRDefault="005A6BA2" w:rsidP="005904ED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Define E-Commerce. Explain its types with suitable examples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 xml:space="preserve">Discuss in detail the various E-Commerce models: B2B, B2C, </w:t>
      </w:r>
      <w:proofErr w:type="gramStart"/>
      <w:r w:rsidRPr="00B347DF">
        <w:rPr>
          <w:rFonts w:ascii="Times New Roman" w:eastAsia="Times New Roman" w:hAnsi="Times New Roman" w:cs="Times New Roman"/>
          <w:sz w:val="24"/>
          <w:szCs w:val="24"/>
        </w:rPr>
        <w:t>C2C</w:t>
      </w:r>
      <w:proofErr w:type="gramEnd"/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Explain the steps to be followed in building a successful E-Business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What is Internet Marketing? Describe its tools and advantages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Discuss the various components of an electronic payment system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Explain the working and features of internet banking in detail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Compare and contrast debit card, credit card, and smart card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Discuss the various mobile payment applications used in India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What is Cyber Law? Explain its role in regulating E-Commerce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3A6198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Write a detailed note on cyber</w:t>
      </w:r>
      <w:r w:rsidR="00E64144" w:rsidRPr="00B347DF">
        <w:rPr>
          <w:rFonts w:ascii="Times New Roman" w:eastAsia="Times New Roman" w:hAnsi="Times New Roman" w:cs="Times New Roman"/>
          <w:sz w:val="24"/>
          <w:szCs w:val="24"/>
        </w:rPr>
        <w:t>crimes and methods of prevention</w:t>
      </w:r>
      <w:r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Discuss how privacy is protected under cyber law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 xml:space="preserve">Analyze any 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cybercrime</w:t>
      </w:r>
      <w:r w:rsidRPr="00B347DF">
        <w:rPr>
          <w:rFonts w:ascii="Times New Roman" w:eastAsia="Times New Roman" w:hAnsi="Times New Roman" w:cs="Times New Roman"/>
          <w:sz w:val="24"/>
          <w:szCs w:val="24"/>
        </w:rPr>
        <w:t xml:space="preserve"> case and explain how the law was applied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Explain various cyber security measures in detail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lastRenderedPageBreak/>
        <w:t>Discuss the role of digital signatures and their legal recognition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What is cryptography? Explain encryption and decryption processes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Explain how antivirus software and firewall contribute to cyber protection.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Explain the scope of cyber laws with respect to online contracts and taxation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Discuss the provisions of IT Act 2000 and its relevance in today’s digital era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Write a detailed note on cyber forensics and its importance in investigation</w:t>
      </w:r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144" w:rsidRPr="00B347DF" w:rsidRDefault="00E64144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 xml:space="preserve">Explain the role of IPC and Evidence Act in tackling </w:t>
      </w:r>
      <w:proofErr w:type="spellStart"/>
      <w:r w:rsidRPr="00B347DF">
        <w:rPr>
          <w:rFonts w:ascii="Times New Roman" w:eastAsia="Times New Roman" w:hAnsi="Times New Roman" w:cs="Times New Roman"/>
          <w:sz w:val="24"/>
          <w:szCs w:val="24"/>
        </w:rPr>
        <w:t>cyber crimes</w:t>
      </w:r>
      <w:proofErr w:type="spellEnd"/>
      <w:r w:rsidR="003A6198" w:rsidRPr="00B3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198" w:rsidRPr="00B347DF" w:rsidRDefault="003A6198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Analyze the conceptual design of an online website aimed at promoting a product or service and examine its key features and functionalities for optimal user experience.</w:t>
      </w:r>
    </w:p>
    <w:p w:rsidR="003A6198" w:rsidRPr="00B347DF" w:rsidRDefault="003A6198" w:rsidP="005904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7DF">
        <w:rPr>
          <w:rFonts w:ascii="Times New Roman" w:eastAsia="Times New Roman" w:hAnsi="Times New Roman" w:cs="Times New Roman"/>
          <w:sz w:val="24"/>
          <w:szCs w:val="24"/>
        </w:rPr>
        <w:t>Examine the different types of E-Advertising used by companies and analyze their effectiveness in reaching target audience.</w:t>
      </w:r>
    </w:p>
    <w:p w:rsidR="00E64144" w:rsidRPr="00B347DF" w:rsidRDefault="00E64144" w:rsidP="005904ED">
      <w:pPr>
        <w:pStyle w:val="NormalWeb"/>
      </w:pPr>
    </w:p>
    <w:p w:rsidR="00AC00AC" w:rsidRPr="00B347DF" w:rsidRDefault="00AC00AC" w:rsidP="005904ED">
      <w:pPr>
        <w:pStyle w:val="NormalWeb"/>
      </w:pPr>
    </w:p>
    <w:p w:rsidR="00AC00AC" w:rsidRPr="00B347DF" w:rsidRDefault="00AC00AC" w:rsidP="005904ED">
      <w:pPr>
        <w:pStyle w:val="NormalWeb"/>
        <w:ind w:left="2880"/>
      </w:pPr>
    </w:p>
    <w:sectPr w:rsidR="00AC00AC" w:rsidRPr="00B34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0669C"/>
    <w:multiLevelType w:val="hybridMultilevel"/>
    <w:tmpl w:val="6544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86495"/>
    <w:multiLevelType w:val="hybridMultilevel"/>
    <w:tmpl w:val="000C1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C6149"/>
    <w:multiLevelType w:val="hybridMultilevel"/>
    <w:tmpl w:val="F816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D77F9"/>
    <w:multiLevelType w:val="hybridMultilevel"/>
    <w:tmpl w:val="F6163C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54778"/>
    <w:multiLevelType w:val="hybridMultilevel"/>
    <w:tmpl w:val="7E90B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C3567"/>
    <w:multiLevelType w:val="hybridMultilevel"/>
    <w:tmpl w:val="18BA1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8C"/>
    <w:rsid w:val="0000588C"/>
    <w:rsid w:val="003A6198"/>
    <w:rsid w:val="005904ED"/>
    <w:rsid w:val="005A6BA2"/>
    <w:rsid w:val="00604A4B"/>
    <w:rsid w:val="00AC00AC"/>
    <w:rsid w:val="00B347DF"/>
    <w:rsid w:val="00D803E9"/>
    <w:rsid w:val="00E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C2887-BFF9-4BE6-85EC-5488DFE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4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SAAP</dc:creator>
  <cp:lastModifiedBy>Microsoft account</cp:lastModifiedBy>
  <cp:revision>4</cp:revision>
  <dcterms:created xsi:type="dcterms:W3CDTF">2025-07-15T10:37:00Z</dcterms:created>
  <dcterms:modified xsi:type="dcterms:W3CDTF">2025-07-15T14:16:00Z</dcterms:modified>
</cp:coreProperties>
</file>