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78" w:rsidRPr="001B6178" w:rsidRDefault="001B6178" w:rsidP="001B61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6178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:rsidR="00A441EB" w:rsidRPr="001B6178" w:rsidRDefault="001B6178" w:rsidP="001B61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6178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VI</w:t>
      </w:r>
    </w:p>
    <w:p w:rsidR="00A441EB" w:rsidRPr="001B6178" w:rsidRDefault="001B6178" w:rsidP="001B6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B6178">
        <w:rPr>
          <w:rFonts w:ascii="Times New Roman" w:hAnsi="Times New Roman" w:cs="Times New Roman"/>
          <w:b/>
          <w:bCs/>
          <w:sz w:val="27"/>
          <w:szCs w:val="27"/>
          <w:lang w:val="en-IN"/>
        </w:rPr>
        <w:t>CO 1651.2</w:t>
      </w:r>
      <w:r w:rsidRPr="001B6178">
        <w:rPr>
          <w:rFonts w:ascii="Times New Roman" w:hAnsi="Times New Roman" w:cs="Times New Roman"/>
          <w:b/>
          <w:bCs/>
          <w:sz w:val="27"/>
          <w:szCs w:val="27"/>
          <w:lang w:val="en-IN"/>
        </w:rPr>
        <w:t xml:space="preserve"> </w:t>
      </w:r>
      <w:r w:rsidR="00A441EB" w:rsidRPr="001B617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STRATEGIC MANAGEMENT</w:t>
      </w:r>
    </w:p>
    <w:p w:rsidR="001B6178" w:rsidRDefault="001B6178" w:rsidP="001B617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617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1B6178" w:rsidRPr="001B6178" w:rsidRDefault="001B6178" w:rsidP="001B6178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planning?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vision statement.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competitive strategy?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diversification strategy?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objectives hierarchy?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control?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strategic leadership.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decision-making?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vision?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strategic group.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alliance?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core values.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change?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environmental analysis?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strategic objectives.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implementation?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strategic evaluation.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formulation?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management process?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risk management?</w:t>
      </w:r>
    </w:p>
    <w:p w:rsidR="00A441EB" w:rsidRPr="001B6178" w:rsidRDefault="009B2A34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innovation?</w:t>
      </w:r>
    </w:p>
    <w:p w:rsidR="00A441EB" w:rsidRPr="001B6178" w:rsidRDefault="00A441EB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Define strategic intent.</w:t>
      </w:r>
    </w:p>
    <w:p w:rsidR="00A441EB" w:rsidRPr="001B6178" w:rsidRDefault="006034CC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turnaround?</w:t>
      </w:r>
    </w:p>
    <w:p w:rsidR="006034CC" w:rsidRPr="001B6178" w:rsidRDefault="006034CC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outsourcing?</w:t>
      </w:r>
    </w:p>
    <w:p w:rsidR="005F4657" w:rsidRPr="001B6178" w:rsidRDefault="005F4657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resource allocation?</w:t>
      </w:r>
    </w:p>
    <w:p w:rsidR="001B6178" w:rsidRDefault="001B6178" w:rsidP="001B617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6178" w:rsidRDefault="001B6178" w:rsidP="001B6178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617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1B6178" w:rsidRPr="001B6178" w:rsidRDefault="001B6178" w:rsidP="001B6178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planning? E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xplain its importance.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steps involved in strateg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ic management process.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a vision state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ment? Give an example.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t of strategic intent.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a mission stateme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nt? State its purpose.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SWOT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 analysis with an example.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 xml:space="preserve">Describe the future challenges of strategic management. </w:t>
      </w: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formulation? Explain its steps.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types of strategies (business, corporate, functional).</w:t>
      </w: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diversification strategy? Explain its types.</w:t>
      </w:r>
    </w:p>
    <w:p w:rsidR="009B2A34" w:rsidRPr="001B6178" w:rsidRDefault="009B2A34" w:rsidP="001B6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decision-making? Explain its process.</w:t>
      </w: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role of stakeholders in strategic management.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concept of core competency.</w:t>
      </w: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sustainability? Explain its importance.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 xml:space="preserve">Describe the advantages 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of strategic alliance.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implementation? E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xplain its importance.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steps involved in str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ategic control.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 strategic leadership. </w:t>
      </w:r>
    </w:p>
    <w:p w:rsidR="009B2A34" w:rsidRPr="001B6178" w:rsidRDefault="00551B22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organizational culture? Explain its impact.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importance of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 strategic evaluation.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BCG m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atrix with an example.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he GE-McKinsey matrix.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benchmarking?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 Explain its benefits. </w:t>
      </w:r>
    </w:p>
    <w:p w:rsidR="009B2A34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 xml:space="preserve">ategic outsourcing. </w:t>
      </w:r>
    </w:p>
    <w:p w:rsidR="004C4CBA" w:rsidRPr="001B6178" w:rsidRDefault="009B2A34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Describe the importance of strategic pe</w:t>
      </w:r>
      <w:r w:rsidR="004C4CBA" w:rsidRPr="001B6178">
        <w:rPr>
          <w:rFonts w:ascii="Times New Roman" w:eastAsia="Times New Roman" w:hAnsi="Times New Roman" w:cs="Times New Roman"/>
          <w:sz w:val="24"/>
          <w:szCs w:val="24"/>
        </w:rPr>
        <w:t>rformance measurement.</w:t>
      </w:r>
    </w:p>
    <w:p w:rsidR="001B6178" w:rsidRDefault="001B6178" w:rsidP="001B617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6178" w:rsidRPr="001B6178" w:rsidRDefault="001B6178" w:rsidP="001B6178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1B6178" w:rsidRDefault="001B6178" w:rsidP="001B617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strategic management process and its importance in organizational success.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the role of vision and mission statements in strategic planning.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is SWOT analysis? Explain its components with examples. </w:t>
      </w:r>
    </w:p>
    <w:p w:rsidR="00025092" w:rsidRPr="001B6178" w:rsidRDefault="0002509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importance of strategic evaluation and control in achieving organizational objectives.</w:t>
      </w:r>
    </w:p>
    <w:p w:rsidR="00551B22" w:rsidRPr="001B6178" w:rsidRDefault="0002509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strategic information systems in driving organizational growth.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the different types of strategies (business, corporate, functional) and their implementation. 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strategic innovation management in driving organizational growth.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the importance of environmental scanning in strategic management.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concept of core competency and its role in achieving competitive advantage.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Describe the BCG matrix and its application in portfolio analysis. 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the role of strategic alliances in achieving competitive advantage. 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strategic decision-making in driving organizational success.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Explain the concept of strategic control and its significance in achieving organizational objectives. 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turnaround? Explain its process and importance.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is strategic innovation? Explain its role in driving organizational growth. 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importance of strategic adaptation in responding to change.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importance of corporate social responsibility in strategic management.</w:t>
      </w:r>
    </w:p>
    <w:p w:rsidR="00551B22" w:rsidRPr="001B6178" w:rsidRDefault="00551B22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concept of strategic sustainability and its importance in organizational success.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What is strategic resource allocation? Explain its importance in achieving organizational objectives.</w:t>
      </w:r>
    </w:p>
    <w:p w:rsidR="00551B22" w:rsidRPr="001B6178" w:rsidRDefault="00E63118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strategic outsourcing in achieving competitive advantage.</w:t>
      </w:r>
    </w:p>
    <w:p w:rsidR="00551B22" w:rsidRPr="001B6178" w:rsidRDefault="00E63118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Explain the concept of strategic responsiveness and its significance in achieving competitive advantage</w:t>
      </w:r>
    </w:p>
    <w:p w:rsidR="00551B22" w:rsidRPr="001B6178" w:rsidRDefault="00E63118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Discuss the importance of strategic financial management in achieving organizational objectives.</w:t>
      </w:r>
    </w:p>
    <w:p w:rsidR="00551B22" w:rsidRPr="001B6178" w:rsidRDefault="00E63118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concept of strategic capability and its significance in achieving competitive advantage.</w:t>
      </w:r>
    </w:p>
    <w:p w:rsidR="00551B22" w:rsidRPr="001B6178" w:rsidRDefault="00BC53E3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concept of strategic risk management and its significance in organizational success.</w:t>
      </w:r>
    </w:p>
    <w:p w:rsidR="00551B22" w:rsidRPr="001B6178" w:rsidRDefault="00E63118" w:rsidP="001B617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the importance of strategic thinking in driving innovation. </w:t>
      </w:r>
    </w:p>
    <w:p w:rsidR="00F858A7" w:rsidRPr="001B6178" w:rsidRDefault="001B6178" w:rsidP="001B6178">
      <w:pPr>
        <w:tabs>
          <w:tab w:val="left" w:pos="808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strategic management process and its significance in achieving organizational success.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planning? Explain its importance in driving business growth.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vision and mission statements in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impact of external environment on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competitive advantage and its significance in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SWOT analysis? Discuss its application in strategic planning.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strategic leadership in driving organizational success.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strategic management and its significance in achieving organizational success.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strategic Control in improving organizational performance.</w:t>
      </w:r>
    </w:p>
    <w:p w:rsidR="00C765A3" w:rsidRPr="001B6178" w:rsidRDefault="00C765A3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performance measurement? Discuss its importance in evaluating organizational performance.</w:t>
      </w:r>
    </w:p>
    <w:p w:rsidR="00C765A3" w:rsidRPr="001B6178" w:rsidRDefault="00C765A3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strategic organizational learning and its significance in achieving competitive advantage.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role of strategic alliances in achieving competitive advantage.</w:t>
      </w:r>
    </w:p>
    <w:p w:rsidR="00E63118" w:rsidRPr="001B6178" w:rsidRDefault="00C765A3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impact of technology on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control? Discuss its importance in achieving organizational objectives.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stakeholders in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importance of corporate social responsibility in strategic management.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strategic sustainability and its significance in organizational success.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risk management? Discuss its importance in achieving organizational objectives.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strategic flexibility in responding to change.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importance of strategic innovation management in driving business growth.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strategic organizational culture and its impact on performance.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What is strategic turnaround? Discuss its process and importance.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Analyze the role of strategic renewal in driving organizational growth.</w:t>
      </w:r>
    </w:p>
    <w:p w:rsidR="001B6178" w:rsidRDefault="00E63118" w:rsidP="001B617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178">
        <w:rPr>
          <w:rFonts w:ascii="Times New Roman" w:eastAsia="Times New Roman" w:hAnsi="Times New Roman" w:cs="Times New Roman"/>
          <w:sz w:val="24"/>
          <w:szCs w:val="24"/>
        </w:rPr>
        <w:t>Discuss the importance of strategic adaptation in responding to change.</w:t>
      </w:r>
    </w:p>
    <w:p w:rsidR="00E63118" w:rsidRPr="001B6178" w:rsidRDefault="00E63118" w:rsidP="001B6178">
      <w:pPr>
        <w:pStyle w:val="ListParagraph"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B6178">
        <w:rPr>
          <w:rFonts w:ascii="Times New Roman" w:eastAsia="Times New Roman" w:hAnsi="Times New Roman" w:cs="Times New Roman"/>
          <w:sz w:val="24"/>
          <w:szCs w:val="24"/>
        </w:rPr>
        <w:t>Explain the concept of strategic responsiveness and its significance in achieving competitive advantage.</w:t>
      </w:r>
    </w:p>
    <w:sectPr w:rsidR="00E63118" w:rsidRPr="001B6178" w:rsidSect="00F8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916"/>
    <w:multiLevelType w:val="hybridMultilevel"/>
    <w:tmpl w:val="2CFAC274"/>
    <w:lvl w:ilvl="0" w:tplc="7B643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550"/>
    <w:multiLevelType w:val="hybridMultilevel"/>
    <w:tmpl w:val="9C6ED8C8"/>
    <w:lvl w:ilvl="0" w:tplc="1D1C2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106F"/>
    <w:multiLevelType w:val="hybridMultilevel"/>
    <w:tmpl w:val="D3089138"/>
    <w:lvl w:ilvl="0" w:tplc="7B643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E3B"/>
    <w:multiLevelType w:val="hybridMultilevel"/>
    <w:tmpl w:val="E546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6865"/>
    <w:multiLevelType w:val="hybridMultilevel"/>
    <w:tmpl w:val="74EC26EE"/>
    <w:lvl w:ilvl="0" w:tplc="DEB8B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7130B"/>
    <w:multiLevelType w:val="hybridMultilevel"/>
    <w:tmpl w:val="5F7451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33DA2"/>
    <w:multiLevelType w:val="hybridMultilevel"/>
    <w:tmpl w:val="69DC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6955"/>
    <w:multiLevelType w:val="hybridMultilevel"/>
    <w:tmpl w:val="677A40DA"/>
    <w:lvl w:ilvl="0" w:tplc="5872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0366D"/>
    <w:multiLevelType w:val="hybridMultilevel"/>
    <w:tmpl w:val="51D2502C"/>
    <w:lvl w:ilvl="0" w:tplc="5872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B"/>
    <w:rsid w:val="00025092"/>
    <w:rsid w:val="001B6178"/>
    <w:rsid w:val="004C4CBA"/>
    <w:rsid w:val="00551B22"/>
    <w:rsid w:val="005F4657"/>
    <w:rsid w:val="006034CC"/>
    <w:rsid w:val="009B2A34"/>
    <w:rsid w:val="00A441EB"/>
    <w:rsid w:val="00BC53E3"/>
    <w:rsid w:val="00C13EA3"/>
    <w:rsid w:val="00C765A3"/>
    <w:rsid w:val="00CB6113"/>
    <w:rsid w:val="00D30B4E"/>
    <w:rsid w:val="00E63118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E832C-FD67-4C18-A1C6-1AAEEEF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3</cp:revision>
  <dcterms:created xsi:type="dcterms:W3CDTF">2025-07-15T17:08:00Z</dcterms:created>
  <dcterms:modified xsi:type="dcterms:W3CDTF">2025-07-15T17:15:00Z</dcterms:modified>
</cp:coreProperties>
</file>