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E728B" w14:textId="77777777" w:rsidR="00537E7B" w:rsidRPr="00537E7B" w:rsidRDefault="00537E7B" w:rsidP="00537E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7E7B">
        <w:rPr>
          <w:rFonts w:ascii="Times New Roman" w:eastAsia="Times New Roman" w:hAnsi="Times New Roman" w:cs="Times New Roman"/>
          <w:b/>
          <w:bCs/>
          <w:sz w:val="27"/>
          <w:szCs w:val="27"/>
        </w:rPr>
        <w:t>B.COM (TRAVEL AND TOURISM)</w:t>
      </w:r>
    </w:p>
    <w:p w14:paraId="125CE670" w14:textId="6F5B3E3C" w:rsidR="00537E7B" w:rsidRPr="00537E7B" w:rsidRDefault="00537E7B" w:rsidP="00537E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7E7B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V</w:t>
      </w:r>
    </w:p>
    <w:p w14:paraId="796B5A02" w14:textId="63E70A79" w:rsidR="000D4F5F" w:rsidRPr="00537E7B" w:rsidRDefault="000D4F5F" w:rsidP="00537E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37E7B">
        <w:rPr>
          <w:rFonts w:ascii="Times New Roman" w:hAnsi="Times New Roman" w:cs="Times New Roman"/>
          <w:b/>
          <w:bCs/>
          <w:sz w:val="27"/>
          <w:szCs w:val="27"/>
        </w:rPr>
        <w:t>CO 1561.3 Hospitality Management</w:t>
      </w:r>
    </w:p>
    <w:p w14:paraId="1A6F7B4F" w14:textId="6FF2156D" w:rsidR="00537E7B" w:rsidRPr="00537E7B" w:rsidRDefault="00537E7B" w:rsidP="00537E7B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7E7B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352CE1F9" w14:textId="77777777" w:rsidR="00537E7B" w:rsidRDefault="00537E7B" w:rsidP="00537E7B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96944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motel?</w:t>
      </w:r>
    </w:p>
    <w:p w14:paraId="4CB8255A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do you mean by Condominium hotels?</w:t>
      </w:r>
    </w:p>
    <w:p w14:paraId="4F7DCAC1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do you mean by concierges?</w:t>
      </w:r>
    </w:p>
    <w:p w14:paraId="27D83EE2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Explain youth hostels accommodations?</w:t>
      </w:r>
    </w:p>
    <w:p w14:paraId="2DF125BD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Expand the FHRAI?</w:t>
      </w:r>
    </w:p>
    <w:p w14:paraId="1741A1FF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main functions of travel desk in hotel?</w:t>
      </w:r>
    </w:p>
    <w:p w14:paraId="4BF08169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heritage Hotels?</w:t>
      </w:r>
    </w:p>
    <w:p w14:paraId="64A187D0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hospitality?</w:t>
      </w:r>
    </w:p>
    <w:p w14:paraId="23E41B45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housekeeping?</w:t>
      </w:r>
    </w:p>
    <w:p w14:paraId="00F6DE57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Explain the Dormitories?</w:t>
      </w:r>
    </w:p>
    <w:p w14:paraId="4F048A42" w14:textId="49872F35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is a travel bungalow?</w:t>
      </w:r>
    </w:p>
    <w:p w14:paraId="7C38F072" w14:textId="6132CC75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Mention one grading criterion for hotels.</w:t>
      </w:r>
    </w:p>
    <w:p w14:paraId="2F6D49E3" w14:textId="74DA9531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is the role of housekeeping?</w:t>
      </w:r>
    </w:p>
    <w:p w14:paraId="0EB868B4" w14:textId="009A8033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Name one food preservation method.</w:t>
      </w:r>
    </w:p>
    <w:p w14:paraId="53956FB2" w14:textId="4234E0B2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Define restaurant etiquette.</w:t>
      </w:r>
    </w:p>
    <w:p w14:paraId="26EAE33F" w14:textId="019CE10A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Mention one type of catering.</w:t>
      </w:r>
    </w:p>
    <w:p w14:paraId="5FE16C99" w14:textId="0535EFD0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is room tariff?</w:t>
      </w:r>
    </w:p>
    <w:p w14:paraId="66101673" w14:textId="37D6F7B9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is a dormitory?</w:t>
      </w:r>
    </w:p>
    <w:p w14:paraId="123A3710" w14:textId="4CEA3EE9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Mention one type of menu.</w:t>
      </w:r>
    </w:p>
    <w:p w14:paraId="5E5F08E6" w14:textId="517C4E28" w:rsidR="000D4F5F" w:rsidRDefault="000D4F5F" w:rsidP="00537E7B">
      <w:pPr>
        <w:pStyle w:val="NormalWeb"/>
        <w:numPr>
          <w:ilvl w:val="0"/>
          <w:numId w:val="11"/>
        </w:numPr>
      </w:pPr>
      <w:r w:rsidRPr="00537E7B">
        <w:t>What is a home stay?</w:t>
      </w:r>
    </w:p>
    <w:p w14:paraId="15E5CC2D" w14:textId="6A18B6AE" w:rsidR="00537E7B" w:rsidRPr="00537E7B" w:rsidRDefault="00537E7B" w:rsidP="00537E7B">
      <w:pPr>
        <w:pStyle w:val="NormalWeb"/>
        <w:ind w:left="720"/>
        <w:jc w:val="center"/>
      </w:pPr>
      <w:r>
        <w:rPr>
          <w:b/>
          <w:bCs/>
          <w:sz w:val="27"/>
          <w:szCs w:val="27"/>
        </w:rPr>
        <w:t xml:space="preserve">Section B. One Paragraph </w:t>
      </w:r>
      <w:r w:rsidRPr="00526AC5">
        <w:rPr>
          <w:b/>
          <w:bCs/>
          <w:sz w:val="27"/>
          <w:szCs w:val="27"/>
        </w:rPr>
        <w:t xml:space="preserve">Questions </w:t>
      </w:r>
      <w:r>
        <w:rPr>
          <w:b/>
          <w:bCs/>
          <w:sz w:val="27"/>
          <w:szCs w:val="27"/>
        </w:rPr>
        <w:t>(</w:t>
      </w:r>
      <w:r w:rsidRPr="00526AC5">
        <w:rPr>
          <w:b/>
          <w:bCs/>
          <w:sz w:val="27"/>
          <w:szCs w:val="27"/>
        </w:rPr>
        <w:t>2 Marks</w:t>
      </w:r>
      <w:r>
        <w:rPr>
          <w:b/>
          <w:bCs/>
          <w:sz w:val="27"/>
          <w:szCs w:val="27"/>
        </w:rPr>
        <w:t>)</w:t>
      </w:r>
    </w:p>
    <w:p w14:paraId="415483D8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mean by Hospitality Management?</w:t>
      </w:r>
    </w:p>
    <w:p w14:paraId="6252C8B6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sales marketing?</w:t>
      </w:r>
    </w:p>
    <w:p w14:paraId="1CEAE6C1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lanai rooms?</w:t>
      </w:r>
    </w:p>
    <w:p w14:paraId="7AA33E85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components of Hospitality industry?</w:t>
      </w:r>
    </w:p>
    <w:p w14:paraId="63A26E4C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Which are the different types of star category in hotel?</w:t>
      </w:r>
    </w:p>
    <w:p w14:paraId="696E4EB8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Write the nature of Homestays?</w:t>
      </w:r>
    </w:p>
    <w:p w14:paraId="47CEE560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major functions of front office?</w:t>
      </w:r>
    </w:p>
    <w:p w14:paraId="6742695E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qualities of Front office staff?</w:t>
      </w:r>
    </w:p>
    <w:p w14:paraId="79D11EA6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Flotels hotel?</w:t>
      </w:r>
    </w:p>
    <w:p w14:paraId="6691CEE6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mean by menu and types of menu?</w:t>
      </w:r>
    </w:p>
    <w:p w14:paraId="02BB2C7E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room service?</w:t>
      </w:r>
    </w:p>
    <w:p w14:paraId="61A69691" w14:textId="77777777" w:rsidR="000D4F5F" w:rsidRPr="00537E7B" w:rsidRDefault="000D4F5F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mean by airport hotels?</w:t>
      </w:r>
    </w:p>
    <w:p w14:paraId="334E1AC5" w14:textId="4A6913AE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are international resorts?</w:t>
      </w:r>
    </w:p>
    <w:p w14:paraId="5665CF9B" w14:textId="55D13B0A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Explain the role of the food and beverage department.</w:t>
      </w:r>
    </w:p>
    <w:p w14:paraId="1ADA578F" w14:textId="56D2D8CE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are supplementary accommodations?</w:t>
      </w:r>
    </w:p>
    <w:p w14:paraId="455DD227" w14:textId="71D43F6F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Write a short note on youth hostels.</w:t>
      </w:r>
    </w:p>
    <w:p w14:paraId="3B540DC4" w14:textId="7692750A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Differentiate between a hotel and a motel.</w:t>
      </w:r>
    </w:p>
    <w:p w14:paraId="22A0EBC0" w14:textId="6BA0FA3D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t>What is the importance of lobby management?</w:t>
      </w:r>
    </w:p>
    <w:p w14:paraId="79BA0071" w14:textId="7315F6D9" w:rsidR="000D4F5F" w:rsidRPr="00537E7B" w:rsidRDefault="000D4F5F" w:rsidP="00537E7B">
      <w:pPr>
        <w:pStyle w:val="NormalWeb"/>
        <w:numPr>
          <w:ilvl w:val="0"/>
          <w:numId w:val="11"/>
        </w:numPr>
      </w:pPr>
      <w:r w:rsidRPr="00537E7B">
        <w:lastRenderedPageBreak/>
        <w:t>What is a guest log book?</w:t>
      </w:r>
    </w:p>
    <w:p w14:paraId="76FEF7B1" w14:textId="1A54AC78" w:rsidR="000D4F5F" w:rsidRDefault="000D4F5F" w:rsidP="00537E7B">
      <w:pPr>
        <w:pStyle w:val="NormalWeb"/>
        <w:numPr>
          <w:ilvl w:val="0"/>
          <w:numId w:val="11"/>
        </w:numPr>
      </w:pPr>
      <w:r w:rsidRPr="00537E7B">
        <w:t>Mention two key duties of restaurant staff.</w:t>
      </w:r>
    </w:p>
    <w:p w14:paraId="195D8607" w14:textId="77777777" w:rsidR="00537E7B" w:rsidRPr="00537E7B" w:rsidRDefault="00537E7B" w:rsidP="00537E7B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E7B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14:paraId="4D1CD5A1" w14:textId="09A29CFB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Explain the emergence and development of the hotel industry.</w:t>
      </w:r>
    </w:p>
    <w:p w14:paraId="663C6E95" w14:textId="3E4BF3BD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Describe the functions of the front office department.</w:t>
      </w:r>
    </w:p>
    <w:p w14:paraId="376B35F4" w14:textId="66F22E7F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Write a note on classification and grading of accommodation types.</w:t>
      </w:r>
    </w:p>
    <w:p w14:paraId="270193BB" w14:textId="73EEBCEA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Explain the types of catering services with examples.</w:t>
      </w:r>
    </w:p>
    <w:p w14:paraId="028D285B" w14:textId="28D243BC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Describe the organizational structure of a hotel.</w:t>
      </w:r>
    </w:p>
    <w:p w14:paraId="7C51E01B" w14:textId="257D5E56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Discuss different types of room tariff plans.</w:t>
      </w:r>
    </w:p>
    <w:p w14:paraId="6C0F5CBA" w14:textId="5598D751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Explain the importance of the Housekeeping Department.</w:t>
      </w:r>
    </w:p>
    <w:p w14:paraId="24653226" w14:textId="6389229A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Write about the financial documents prepared in hotel management.</w:t>
      </w:r>
    </w:p>
    <w:p w14:paraId="5941A8E8" w14:textId="1F016888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Explain the role of private agencies in catering for tourism.</w:t>
      </w:r>
    </w:p>
    <w:p w14:paraId="46F9A299" w14:textId="1413E32E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Describe the food safety and food adulteration prevention rules.</w:t>
      </w:r>
    </w:p>
    <w:p w14:paraId="3D1EB472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functions of Food and Beverage Department?</w:t>
      </w:r>
    </w:p>
    <w:p w14:paraId="5DFD57BF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is Modified American Plan?</w:t>
      </w:r>
    </w:p>
    <w:p w14:paraId="5B1C2E86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stages of Guest Cycle?</w:t>
      </w:r>
    </w:p>
    <w:p w14:paraId="6331B959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Explain the Guest Log book preparation?</w:t>
      </w:r>
    </w:p>
    <w:p w14:paraId="05A0700A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criteria for getting classified homestays?</w:t>
      </w:r>
    </w:p>
    <w:p w14:paraId="76F6E7E7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Explain the emergence steps of the Hotel?</w:t>
      </w:r>
    </w:p>
    <w:p w14:paraId="792B7290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duties of front office manager?</w:t>
      </w:r>
    </w:p>
    <w:p w14:paraId="1EB9131B" w14:textId="0AC3D4E6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 xml:space="preserve">Explain the different </w:t>
      </w:r>
      <w:proofErr w:type="gramStart"/>
      <w:r w:rsidRPr="00537E7B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Pr="00537E7B">
        <w:rPr>
          <w:rFonts w:ascii="Times New Roman" w:hAnsi="Times New Roman" w:cs="Times New Roman"/>
          <w:sz w:val="24"/>
          <w:szCs w:val="24"/>
        </w:rPr>
        <w:t xml:space="preserve"> rooms tariff plan?</w:t>
      </w:r>
    </w:p>
    <w:p w14:paraId="29C9D713" w14:textId="77777777" w:rsidR="00537E7B" w:rsidRPr="00526AC5" w:rsidRDefault="00537E7B" w:rsidP="00537E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14:paraId="650A0D7C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E7B">
        <w:rPr>
          <w:rFonts w:ascii="Times New Roman" w:hAnsi="Times New Roman" w:cs="Times New Roman"/>
          <w:sz w:val="24"/>
          <w:szCs w:val="24"/>
        </w:rPr>
        <w:t>Explain the classification of accommodation?</w:t>
      </w:r>
    </w:p>
    <w:p w14:paraId="4DB44C27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important departments of hotels?</w:t>
      </w:r>
    </w:p>
    <w:p w14:paraId="18DA428C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What are the functions of HRM in hotel?</w:t>
      </w:r>
    </w:p>
    <w:p w14:paraId="0837A830" w14:textId="77777777" w:rsidR="00422602" w:rsidRPr="00537E7B" w:rsidRDefault="00422602" w:rsidP="00537E7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7E7B">
        <w:rPr>
          <w:rFonts w:ascii="Times New Roman" w:hAnsi="Times New Roman" w:cs="Times New Roman"/>
          <w:sz w:val="24"/>
          <w:szCs w:val="24"/>
        </w:rPr>
        <w:t>Explain the characteristics of hospitality industry?</w:t>
      </w:r>
    </w:p>
    <w:p w14:paraId="3FC15CB3" w14:textId="7F74B022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Explain in detail the development of the hospitality industry and the laws pertaining to hospitality.</w:t>
      </w:r>
    </w:p>
    <w:p w14:paraId="780E284C" w14:textId="7A2ED5E7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Describe the different types of accommodation and explain the classification and grading system.</w:t>
      </w:r>
    </w:p>
    <w:p w14:paraId="522CF3AE" w14:textId="71D0F7A0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Discuss the main departments in a hotel and their functions.</w:t>
      </w:r>
    </w:p>
    <w:p w14:paraId="218D2EA8" w14:textId="78B8A6F0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Elaborate on the functions and structure of a hotel with special reference to front office, housekeeping, and food &amp; beverage management.</w:t>
      </w:r>
    </w:p>
    <w:p w14:paraId="4043B1B5" w14:textId="5EE94217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Discuss the role of Human Resource Management in hotels, including marketing, finance, and purchase operations.</w:t>
      </w:r>
    </w:p>
    <w:p w14:paraId="00053BF5" w14:textId="359964C4" w:rsidR="00422602" w:rsidRPr="00537E7B" w:rsidRDefault="00422602" w:rsidP="00537E7B">
      <w:pPr>
        <w:pStyle w:val="NormalWeb"/>
        <w:numPr>
          <w:ilvl w:val="0"/>
          <w:numId w:val="11"/>
        </w:numPr>
      </w:pPr>
      <w:r w:rsidRPr="00537E7B">
        <w:t>Explain various types of catering services and the role of public and private agencies in catering for tourism.</w:t>
      </w:r>
    </w:p>
    <w:p w14:paraId="0A66CC09" w14:textId="47FC9A05" w:rsidR="00422602" w:rsidRPr="00537E7B" w:rsidRDefault="00422602" w:rsidP="00537E7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9DD3A47" w14:textId="3EAC7D3F" w:rsidR="000D4F5F" w:rsidRPr="00537E7B" w:rsidRDefault="000D4F5F" w:rsidP="00537E7B">
      <w:pPr>
        <w:pStyle w:val="NormalWeb"/>
        <w:ind w:left="720"/>
      </w:pPr>
    </w:p>
    <w:p w14:paraId="59935D9E" w14:textId="77777777" w:rsidR="000D4F5F" w:rsidRPr="00537E7B" w:rsidRDefault="000D4F5F" w:rsidP="00537E7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BA037C4" w14:textId="3401ED9F" w:rsidR="000D4F5F" w:rsidRPr="00537E7B" w:rsidRDefault="000D4F5F" w:rsidP="00537E7B">
      <w:pPr>
        <w:pStyle w:val="NormalWeb"/>
        <w:ind w:left="360"/>
      </w:pPr>
    </w:p>
    <w:p w14:paraId="3312004B" w14:textId="77777777" w:rsidR="000D4F5F" w:rsidRPr="00537E7B" w:rsidRDefault="000D4F5F" w:rsidP="00537E7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0D4F5F" w:rsidRPr="00537E7B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04DD"/>
    <w:multiLevelType w:val="hybridMultilevel"/>
    <w:tmpl w:val="38CE993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6767"/>
    <w:multiLevelType w:val="hybridMultilevel"/>
    <w:tmpl w:val="AF909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065B"/>
    <w:multiLevelType w:val="hybridMultilevel"/>
    <w:tmpl w:val="4E4659A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571E3"/>
    <w:multiLevelType w:val="hybridMultilevel"/>
    <w:tmpl w:val="E2C2C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74BDB"/>
    <w:multiLevelType w:val="hybridMultilevel"/>
    <w:tmpl w:val="D032BE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714FF"/>
    <w:multiLevelType w:val="hybridMultilevel"/>
    <w:tmpl w:val="9738C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834EE"/>
    <w:multiLevelType w:val="hybridMultilevel"/>
    <w:tmpl w:val="1D687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675B0"/>
    <w:multiLevelType w:val="hybridMultilevel"/>
    <w:tmpl w:val="CA580C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D0702"/>
    <w:multiLevelType w:val="hybridMultilevel"/>
    <w:tmpl w:val="9C9A4E7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B2ACB"/>
    <w:multiLevelType w:val="hybridMultilevel"/>
    <w:tmpl w:val="BA5872E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E413F"/>
    <w:multiLevelType w:val="hybridMultilevel"/>
    <w:tmpl w:val="94645916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F"/>
    <w:rsid w:val="000D4F5F"/>
    <w:rsid w:val="0036625F"/>
    <w:rsid w:val="0038118D"/>
    <w:rsid w:val="00422602"/>
    <w:rsid w:val="00537E7B"/>
    <w:rsid w:val="008452B6"/>
    <w:rsid w:val="00B029E5"/>
    <w:rsid w:val="00CB1F24"/>
    <w:rsid w:val="00C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CCE2"/>
  <w15:chartTrackingRefBased/>
  <w15:docId w15:val="{35635454-93CE-4AD0-A412-683D843F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F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D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3</cp:revision>
  <dcterms:created xsi:type="dcterms:W3CDTF">2025-07-16T04:37:00Z</dcterms:created>
  <dcterms:modified xsi:type="dcterms:W3CDTF">2025-07-16T04:43:00Z</dcterms:modified>
</cp:coreProperties>
</file>