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1430E" w14:textId="77777777" w:rsidR="00AA2931" w:rsidRPr="00AA2931" w:rsidRDefault="00AA2931" w:rsidP="00AA29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A2931">
        <w:rPr>
          <w:rFonts w:ascii="Times New Roman" w:eastAsia="Times New Roman" w:hAnsi="Times New Roman" w:cs="Times New Roman"/>
          <w:b/>
          <w:bCs/>
          <w:sz w:val="27"/>
          <w:szCs w:val="27"/>
        </w:rPr>
        <w:t>B.COM (TRAVEL AND TOURISM)</w:t>
      </w:r>
    </w:p>
    <w:p w14:paraId="18E64176" w14:textId="546A0962" w:rsidR="00AA2931" w:rsidRPr="00AA2931" w:rsidRDefault="00AA2931" w:rsidP="00AA29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A2931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</w:t>
      </w:r>
      <w:r w:rsidRPr="00AA2931">
        <w:rPr>
          <w:rFonts w:ascii="Times New Roman" w:eastAsia="Times New Roman" w:hAnsi="Times New Roman" w:cs="Times New Roman"/>
          <w:b/>
          <w:bCs/>
          <w:sz w:val="27"/>
          <w:szCs w:val="27"/>
        </w:rPr>
        <w:t>V</w:t>
      </w:r>
    </w:p>
    <w:p w14:paraId="58CBD19E" w14:textId="25FD435B" w:rsidR="001D7C44" w:rsidRPr="00AA2931" w:rsidRDefault="001D7C44" w:rsidP="00EE22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A2931">
        <w:rPr>
          <w:rFonts w:ascii="Times New Roman" w:hAnsi="Times New Roman" w:cs="Times New Roman"/>
          <w:b/>
          <w:bCs/>
          <w:sz w:val="27"/>
          <w:szCs w:val="27"/>
        </w:rPr>
        <w:t>CO 1461.3 TOURISM PRODUCTS</w:t>
      </w:r>
    </w:p>
    <w:p w14:paraId="4B297063" w14:textId="3B6773C4" w:rsidR="00AA2931" w:rsidRPr="00AA2931" w:rsidRDefault="00AA2931" w:rsidP="00AA293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A2931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14:paraId="0AD107D7" w14:textId="77777777" w:rsidR="00AA2931" w:rsidRPr="00AA2931" w:rsidRDefault="00AA2931" w:rsidP="00AA293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259C7EB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What are the types of Tourism Products?</w:t>
      </w:r>
    </w:p>
    <w:p w14:paraId="395761C1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Classify a Man-made attractions?</w:t>
      </w:r>
    </w:p>
    <w:p w14:paraId="684E0BB7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Name of any Two Art galleries in Kerala?</w:t>
      </w:r>
    </w:p>
    <w:p w14:paraId="15246D2F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Name of Two famous craft work in Kerala?</w:t>
      </w:r>
    </w:p>
    <w:p w14:paraId="317D67A9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 xml:space="preserve">Name any Two Kerala Culinary Culture? </w:t>
      </w:r>
    </w:p>
    <w:p w14:paraId="32FE9217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 xml:space="preserve">Which state in India is famous for </w:t>
      </w:r>
      <w:proofErr w:type="spellStart"/>
      <w:r w:rsidRPr="00EE2287">
        <w:rPr>
          <w:rFonts w:ascii="Times New Roman" w:hAnsi="Times New Roman" w:cs="Times New Roman"/>
          <w:sz w:val="24"/>
          <w:szCs w:val="24"/>
        </w:rPr>
        <w:t>Ratha</w:t>
      </w:r>
      <w:proofErr w:type="spellEnd"/>
      <w:r w:rsidRPr="00EE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87">
        <w:rPr>
          <w:rFonts w:ascii="Times New Roman" w:hAnsi="Times New Roman" w:cs="Times New Roman"/>
          <w:sz w:val="24"/>
          <w:szCs w:val="24"/>
        </w:rPr>
        <w:t>Yatra</w:t>
      </w:r>
      <w:proofErr w:type="spellEnd"/>
      <w:r w:rsidRPr="00EE2287">
        <w:rPr>
          <w:rFonts w:ascii="Times New Roman" w:hAnsi="Times New Roman" w:cs="Times New Roman"/>
          <w:sz w:val="24"/>
          <w:szCs w:val="24"/>
        </w:rPr>
        <w:t xml:space="preserve"> of lord </w:t>
      </w:r>
      <w:proofErr w:type="spellStart"/>
      <w:r w:rsidRPr="00EE2287">
        <w:rPr>
          <w:rFonts w:ascii="Times New Roman" w:hAnsi="Times New Roman" w:cs="Times New Roman"/>
          <w:sz w:val="24"/>
          <w:szCs w:val="24"/>
        </w:rPr>
        <w:t>Jaganath</w:t>
      </w:r>
      <w:proofErr w:type="spellEnd"/>
      <w:r w:rsidRPr="00EE2287">
        <w:rPr>
          <w:rFonts w:ascii="Times New Roman" w:hAnsi="Times New Roman" w:cs="Times New Roman"/>
          <w:sz w:val="24"/>
          <w:szCs w:val="24"/>
        </w:rPr>
        <w:t>?</w:t>
      </w:r>
    </w:p>
    <w:p w14:paraId="6B375212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Name of any Two Hill Stations in South India?</w:t>
      </w:r>
    </w:p>
    <w:p w14:paraId="445474F3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Name of any 2 classical dances of India?</w:t>
      </w:r>
    </w:p>
    <w:p w14:paraId="77176438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Expand WTTC</w:t>
      </w:r>
    </w:p>
    <w:p w14:paraId="576C9F4B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Name of the city where National Rail Museum is located?</w:t>
      </w:r>
    </w:p>
    <w:p w14:paraId="7D27F043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The Folk dance of Nagaland is called</w:t>
      </w:r>
    </w:p>
    <w:p w14:paraId="52D22DC2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Name of the first national park in India</w:t>
      </w:r>
    </w:p>
    <w:p w14:paraId="20797F03" w14:textId="77777777" w:rsidR="001D7C44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Define tourism product.</w:t>
      </w:r>
    </w:p>
    <w:p w14:paraId="2012CE05" w14:textId="0152E651" w:rsidR="00651013" w:rsidRPr="00EE2287" w:rsidRDefault="001D7C44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What is a tangible tourism product?</w:t>
      </w:r>
    </w:p>
    <w:p w14:paraId="709D1D2D" w14:textId="03FAACC4" w:rsidR="001D7C44" w:rsidRPr="00EE2287" w:rsidRDefault="001D7C44" w:rsidP="00EE2287">
      <w:pPr>
        <w:pStyle w:val="NormalWeb"/>
        <w:numPr>
          <w:ilvl w:val="0"/>
          <w:numId w:val="10"/>
        </w:numPr>
      </w:pPr>
      <w:r w:rsidRPr="00EE2287">
        <w:t>Name any two intangible tourism products.</w:t>
      </w:r>
    </w:p>
    <w:p w14:paraId="567530EC" w14:textId="42C287EF" w:rsidR="001D7C44" w:rsidRPr="00EE2287" w:rsidRDefault="001D7C44" w:rsidP="00EE2287">
      <w:pPr>
        <w:pStyle w:val="NormalWeb"/>
        <w:numPr>
          <w:ilvl w:val="0"/>
          <w:numId w:val="10"/>
        </w:numPr>
      </w:pPr>
      <w:r w:rsidRPr="00EE2287">
        <w:t>Give one example of a natural tourism product.</w:t>
      </w:r>
    </w:p>
    <w:p w14:paraId="68E2A506" w14:textId="3BE5C686" w:rsidR="001D7C44" w:rsidRPr="00EE2287" w:rsidRDefault="001D7C44" w:rsidP="00EE2287">
      <w:pPr>
        <w:pStyle w:val="NormalWeb"/>
        <w:numPr>
          <w:ilvl w:val="0"/>
          <w:numId w:val="10"/>
        </w:numPr>
      </w:pPr>
      <w:r w:rsidRPr="00EE2287">
        <w:t>What do you mean by seasonality in tourism?</w:t>
      </w:r>
    </w:p>
    <w:p w14:paraId="59E1C878" w14:textId="78FDCF54" w:rsidR="001D7C44" w:rsidRPr="00EE2287" w:rsidRDefault="001D7C44" w:rsidP="00EE2287">
      <w:pPr>
        <w:pStyle w:val="NormalWeb"/>
        <w:numPr>
          <w:ilvl w:val="0"/>
          <w:numId w:val="10"/>
        </w:numPr>
      </w:pPr>
      <w:r w:rsidRPr="00EE2287">
        <w:t>Mention one colonial heritage site in India.</w:t>
      </w:r>
    </w:p>
    <w:p w14:paraId="45D49602" w14:textId="3C07C2C0" w:rsidR="001D7C44" w:rsidRPr="00EE2287" w:rsidRDefault="001D7C44" w:rsidP="00EE2287">
      <w:pPr>
        <w:pStyle w:val="NormalWeb"/>
        <w:numPr>
          <w:ilvl w:val="0"/>
          <w:numId w:val="10"/>
        </w:numPr>
      </w:pPr>
      <w:r w:rsidRPr="00EE2287">
        <w:t>Name a famous Indian craft meal.</w:t>
      </w:r>
    </w:p>
    <w:p w14:paraId="078BB295" w14:textId="10C715B2" w:rsidR="001D7C44" w:rsidRPr="00EE2287" w:rsidRDefault="001D7C44" w:rsidP="00EE2287">
      <w:pPr>
        <w:pStyle w:val="NormalWeb"/>
        <w:numPr>
          <w:ilvl w:val="0"/>
          <w:numId w:val="10"/>
        </w:numPr>
      </w:pPr>
      <w:r w:rsidRPr="00EE2287">
        <w:t>What is the significance of fairs in tourism?</w:t>
      </w:r>
    </w:p>
    <w:p w14:paraId="25756AA8" w14:textId="77777777" w:rsidR="00AA2931" w:rsidRPr="00AA2931" w:rsidRDefault="00AA2931" w:rsidP="00AA293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931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14:paraId="00BC7293" w14:textId="77777777" w:rsidR="00EE2287" w:rsidRDefault="00EE2287" w:rsidP="00EE2287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0E210C6" w14:textId="77777777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 xml:space="preserve">Write the short note on </w:t>
      </w:r>
      <w:proofErr w:type="spellStart"/>
      <w:r w:rsidRPr="00EE2287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EE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87">
        <w:rPr>
          <w:rFonts w:ascii="Times New Roman" w:hAnsi="Times New Roman" w:cs="Times New Roman"/>
          <w:sz w:val="24"/>
          <w:szCs w:val="24"/>
        </w:rPr>
        <w:t>Mahal</w:t>
      </w:r>
      <w:proofErr w:type="spellEnd"/>
    </w:p>
    <w:p w14:paraId="0BAA4B5B" w14:textId="77777777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 xml:space="preserve">Give an account of </w:t>
      </w:r>
      <w:proofErr w:type="spellStart"/>
      <w:r w:rsidRPr="00EE2287">
        <w:rPr>
          <w:rFonts w:ascii="Times New Roman" w:hAnsi="Times New Roman" w:cs="Times New Roman"/>
          <w:sz w:val="24"/>
          <w:szCs w:val="24"/>
        </w:rPr>
        <w:t>Padmanabhapuram</w:t>
      </w:r>
      <w:proofErr w:type="spellEnd"/>
      <w:r w:rsidRPr="00EE2287">
        <w:rPr>
          <w:rFonts w:ascii="Times New Roman" w:hAnsi="Times New Roman" w:cs="Times New Roman"/>
          <w:sz w:val="24"/>
          <w:szCs w:val="24"/>
        </w:rPr>
        <w:t xml:space="preserve"> Palace, Thiruvananthapuram?</w:t>
      </w:r>
    </w:p>
    <w:p w14:paraId="1F19AA38" w14:textId="77777777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 xml:space="preserve">Write the note on </w:t>
      </w:r>
      <w:proofErr w:type="spellStart"/>
      <w:r w:rsidRPr="00EE2287">
        <w:rPr>
          <w:rFonts w:ascii="Times New Roman" w:hAnsi="Times New Roman" w:cs="Times New Roman"/>
          <w:sz w:val="24"/>
          <w:szCs w:val="24"/>
        </w:rPr>
        <w:t>Bharatnatyam</w:t>
      </w:r>
      <w:proofErr w:type="spellEnd"/>
    </w:p>
    <w:p w14:paraId="36A3D6C0" w14:textId="77777777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Define museum</w:t>
      </w:r>
    </w:p>
    <w:p w14:paraId="46724443" w14:textId="77777777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Give examples of any Four Aero- Sports?</w:t>
      </w:r>
    </w:p>
    <w:p w14:paraId="28B1A73E" w14:textId="77777777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What is heritage tourism?</w:t>
      </w:r>
    </w:p>
    <w:p w14:paraId="4269B463" w14:textId="77777777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 xml:space="preserve">Write the short note on </w:t>
      </w:r>
      <w:proofErr w:type="spellStart"/>
      <w:r w:rsidRPr="00EE2287">
        <w:rPr>
          <w:rFonts w:ascii="Times New Roman" w:hAnsi="Times New Roman" w:cs="Times New Roman"/>
          <w:sz w:val="24"/>
          <w:szCs w:val="24"/>
        </w:rPr>
        <w:t>Silet</w:t>
      </w:r>
      <w:proofErr w:type="spellEnd"/>
      <w:r w:rsidRPr="00EE2287">
        <w:rPr>
          <w:rFonts w:ascii="Times New Roman" w:hAnsi="Times New Roman" w:cs="Times New Roman"/>
          <w:sz w:val="24"/>
          <w:szCs w:val="24"/>
        </w:rPr>
        <w:t xml:space="preserve"> Valley National Park</w:t>
      </w:r>
    </w:p>
    <w:p w14:paraId="6C3A2303" w14:textId="77777777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Define Adventure Tourism?</w:t>
      </w:r>
    </w:p>
    <w:p w14:paraId="0D5E1D42" w14:textId="77777777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Write about any Four Beaches in India?</w:t>
      </w:r>
    </w:p>
    <w:p w14:paraId="3059BA81" w14:textId="77777777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What is Desert festival? Give two examples?</w:t>
      </w:r>
    </w:p>
    <w:p w14:paraId="70C98567" w14:textId="4A441155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 xml:space="preserve">Write the short note on </w:t>
      </w:r>
      <w:proofErr w:type="spellStart"/>
      <w:r w:rsidRPr="00EE2287">
        <w:rPr>
          <w:rFonts w:ascii="Times New Roman" w:hAnsi="Times New Roman" w:cs="Times New Roman"/>
          <w:sz w:val="24"/>
          <w:szCs w:val="24"/>
        </w:rPr>
        <w:t>Ponmudi</w:t>
      </w:r>
      <w:proofErr w:type="spellEnd"/>
      <w:r w:rsidRPr="00EE2287">
        <w:rPr>
          <w:rFonts w:ascii="Times New Roman" w:hAnsi="Times New Roman" w:cs="Times New Roman"/>
          <w:sz w:val="24"/>
          <w:szCs w:val="24"/>
        </w:rPr>
        <w:t>.</w:t>
      </w:r>
    </w:p>
    <w:p w14:paraId="6C084222" w14:textId="77777777" w:rsidR="00F22457" w:rsidRPr="00EE2287" w:rsidRDefault="00F22457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What is parasailing?</w:t>
      </w:r>
    </w:p>
    <w:p w14:paraId="5FF2E38E" w14:textId="252B4A30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>Distinguish between tangible and intangible tourism products.</w:t>
      </w:r>
    </w:p>
    <w:p w14:paraId="0410BAAC" w14:textId="3CFC2471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>What are the main characteristics of Indian tourism products?</w:t>
      </w:r>
    </w:p>
    <w:p w14:paraId="10D6042C" w14:textId="300EDA7E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>Write a short note on the diversity of India’s tourism resources.</w:t>
      </w:r>
    </w:p>
    <w:p w14:paraId="7D6ABB7C" w14:textId="44E0ECA3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>What is the role of handicrafts in promoting tourism?</w:t>
      </w:r>
    </w:p>
    <w:p w14:paraId="02A78A66" w14:textId="03E31364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>Explain the term “craft meals.”</w:t>
      </w:r>
    </w:p>
    <w:p w14:paraId="70751264" w14:textId="396BA591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>Write any two water-based adventure tourism activities.</w:t>
      </w:r>
    </w:p>
    <w:p w14:paraId="564F6E08" w14:textId="71BB7507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lastRenderedPageBreak/>
        <w:t>Define colonial heritage with example.</w:t>
      </w:r>
    </w:p>
    <w:p w14:paraId="403D0272" w14:textId="3F858714" w:rsidR="00F22457" w:rsidRDefault="00F22457" w:rsidP="00EE2287">
      <w:pPr>
        <w:pStyle w:val="NormalWeb"/>
        <w:numPr>
          <w:ilvl w:val="0"/>
          <w:numId w:val="10"/>
        </w:numPr>
      </w:pPr>
      <w:r w:rsidRPr="00EE2287">
        <w:t>Mention the significance of fairs and festivals in tourism.</w:t>
      </w:r>
    </w:p>
    <w:p w14:paraId="443E4110" w14:textId="77777777" w:rsidR="00EE2287" w:rsidRPr="00EE2287" w:rsidRDefault="00EE2287" w:rsidP="00AA293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E228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14:paraId="7C51623B" w14:textId="1393ACBE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Explain the different types of tourism products.</w:t>
      </w:r>
    </w:p>
    <w:p w14:paraId="59327C20" w14:textId="19CBA278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Describe the characteristics of Indian tourism products.</w:t>
      </w:r>
    </w:p>
    <w:p w14:paraId="00D0B9DC" w14:textId="34248B78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Write a brief note on handicrafts as tourism products.</w:t>
      </w:r>
    </w:p>
    <w:p w14:paraId="6276E56B" w14:textId="79074512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Explain the role of fairs and festivals in Indian tourism.</w:t>
      </w:r>
    </w:p>
    <w:p w14:paraId="064C1211" w14:textId="26F1B282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Discuss the impact of climate on tourism destinations.</w:t>
      </w:r>
    </w:p>
    <w:p w14:paraId="2F5DCD19" w14:textId="2159FF84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Describe any two religious philosophies and their impact on tourism.</w:t>
      </w:r>
    </w:p>
    <w:p w14:paraId="3C921764" w14:textId="14AC4013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Explain any four water-based adventure activities.</w:t>
      </w:r>
    </w:p>
    <w:p w14:paraId="4B9832F7" w14:textId="67016026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Discuss the importance of hill stations in Indian tourism.</w:t>
      </w:r>
    </w:p>
    <w:p w14:paraId="28E80D31" w14:textId="2F22D991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Describe various components of intangible tourism products.</w:t>
      </w:r>
    </w:p>
    <w:p w14:paraId="694ED402" w14:textId="35F1252F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Explain the importance of Indian and international cuisine in tourism promotion.</w:t>
      </w:r>
    </w:p>
    <w:p w14:paraId="10284E4F" w14:textId="3AD26ECB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Compare the philosophies of </w:t>
      </w:r>
      <w:proofErr w:type="spellStart"/>
      <w:r w:rsidRPr="00EE2287">
        <w:t>Saivaism</w:t>
      </w:r>
      <w:proofErr w:type="spellEnd"/>
      <w:r w:rsidRPr="00EE2287">
        <w:t xml:space="preserve"> and </w:t>
      </w:r>
      <w:proofErr w:type="spellStart"/>
      <w:r w:rsidRPr="00EE2287">
        <w:t>Vaishnavism</w:t>
      </w:r>
      <w:proofErr w:type="spellEnd"/>
      <w:r w:rsidRPr="00EE2287">
        <w:t>.</w:t>
      </w:r>
    </w:p>
    <w:p w14:paraId="7550F0A8" w14:textId="7F2C41D4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Describe the significance of Indian folk music and dance in tourism.</w:t>
      </w:r>
    </w:p>
    <w:p w14:paraId="3D2D5391" w14:textId="5FE66656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Write a note on museums and libraries as socio-cultural tourism products.</w:t>
      </w:r>
    </w:p>
    <w:p w14:paraId="0EEBC94E" w14:textId="24F0E90E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Explain the concept of beach and island tourism.</w:t>
      </w:r>
    </w:p>
    <w:p w14:paraId="069670D5" w14:textId="49298292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Discuss the relevance of sports and costumes in promoting tourism.</w:t>
      </w:r>
    </w:p>
    <w:p w14:paraId="54735765" w14:textId="5882F5A0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Explain the importance of art and architecture in historical tourism.</w:t>
      </w:r>
    </w:p>
    <w:p w14:paraId="67ECAA7C" w14:textId="3315EC1E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Write a note on colonial and indigenous heritage.</w:t>
      </w:r>
    </w:p>
    <w:p w14:paraId="7D554D5B" w14:textId="6B101170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Discuss the influence of religious fairs on tourism.</w:t>
      </w:r>
    </w:p>
    <w:p w14:paraId="4C8594FE" w14:textId="6279EE05" w:rsidR="00F22457" w:rsidRPr="00EE228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Write a short note on skydiving and hang gliding.</w:t>
      </w:r>
    </w:p>
    <w:p w14:paraId="3BB1B4B5" w14:textId="7AAD2B3A" w:rsidR="00F22457" w:rsidRDefault="00F22457" w:rsidP="00EE2287">
      <w:pPr>
        <w:pStyle w:val="NormalWeb"/>
        <w:numPr>
          <w:ilvl w:val="0"/>
          <w:numId w:val="10"/>
        </w:numPr>
      </w:pPr>
      <w:r w:rsidRPr="00EE2287">
        <w:t xml:space="preserve">  Explain the role of historical literature in cultural tourism.</w:t>
      </w:r>
    </w:p>
    <w:p w14:paraId="3A4BDCFD" w14:textId="77777777" w:rsidR="00EE2287" w:rsidRDefault="00EE2287" w:rsidP="00EE2287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E228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14:paraId="2EF35452" w14:textId="77777777" w:rsidR="00EE2287" w:rsidRPr="00EE2287" w:rsidRDefault="00EE2287" w:rsidP="00EE2287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11A6E13" w14:textId="77777777" w:rsidR="00BE1281" w:rsidRPr="00EE2287" w:rsidRDefault="00BE1281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Kerala is Known as Gods Own Country write an essay on Kerala tourism products?</w:t>
      </w:r>
    </w:p>
    <w:p w14:paraId="4DFDACC9" w14:textId="77777777" w:rsidR="00BE1281" w:rsidRPr="00EE2287" w:rsidRDefault="00BE1281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Write an essay on various wild life sanctuaries and National Parks in India?</w:t>
      </w:r>
    </w:p>
    <w:p w14:paraId="17DA8BB7" w14:textId="77777777" w:rsidR="00BE1281" w:rsidRPr="00EE2287" w:rsidRDefault="00BE1281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Discuss the potential and scope of promoting Indian handicrafts through tourism</w:t>
      </w:r>
    </w:p>
    <w:p w14:paraId="362EA626" w14:textId="77777777" w:rsidR="00BE1281" w:rsidRPr="00EE2287" w:rsidRDefault="00BE1281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Summarize on Water sports in India.</w:t>
      </w:r>
    </w:p>
    <w:p w14:paraId="3483EA7F" w14:textId="2B9A15C7" w:rsidR="00BE1281" w:rsidRPr="00EE2287" w:rsidRDefault="00BE1281" w:rsidP="00EE228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287">
        <w:rPr>
          <w:rFonts w:ascii="Times New Roman" w:hAnsi="Times New Roman" w:cs="Times New Roman"/>
          <w:sz w:val="24"/>
          <w:szCs w:val="24"/>
        </w:rPr>
        <w:t>Explain the Geographical features of India?</w:t>
      </w:r>
    </w:p>
    <w:p w14:paraId="3565FEDD" w14:textId="2C36B863" w:rsidR="00BE1281" w:rsidRPr="00EE2287" w:rsidRDefault="00BE1281" w:rsidP="00EE2287">
      <w:pPr>
        <w:pStyle w:val="NormalWeb"/>
        <w:numPr>
          <w:ilvl w:val="0"/>
          <w:numId w:val="10"/>
        </w:numPr>
      </w:pPr>
      <w:r w:rsidRPr="00EE2287">
        <w:t>Describe in detail the various types of tourism products with suitable examples.</w:t>
      </w:r>
    </w:p>
    <w:p w14:paraId="24EF3270" w14:textId="7CCEFAE9" w:rsidR="00BE1281" w:rsidRPr="00EE2287" w:rsidRDefault="00BE1281" w:rsidP="00EE2287">
      <w:pPr>
        <w:pStyle w:val="NormalWeb"/>
        <w:numPr>
          <w:ilvl w:val="0"/>
          <w:numId w:val="10"/>
        </w:numPr>
      </w:pPr>
      <w:r w:rsidRPr="00EE2287">
        <w:t>Examine the tangible and intangible components of India’s tourism products.</w:t>
      </w:r>
    </w:p>
    <w:p w14:paraId="076EB77A" w14:textId="2B7CA9AB" w:rsidR="00BE1281" w:rsidRPr="00EE2287" w:rsidRDefault="00BE1281" w:rsidP="00EE2287">
      <w:pPr>
        <w:pStyle w:val="NormalWeb"/>
        <w:numPr>
          <w:ilvl w:val="0"/>
          <w:numId w:val="10"/>
        </w:numPr>
      </w:pPr>
      <w:r w:rsidRPr="00EE2287">
        <w:t>Discuss the role of fairs and festivals in the socio-cultural tourism development of India.</w:t>
      </w:r>
    </w:p>
    <w:p w14:paraId="3D816D0E" w14:textId="6885C3AF" w:rsidR="00BE1281" w:rsidRPr="00EE2287" w:rsidRDefault="00BE1281" w:rsidP="00EE2287">
      <w:pPr>
        <w:pStyle w:val="NormalWeb"/>
        <w:numPr>
          <w:ilvl w:val="0"/>
          <w:numId w:val="10"/>
        </w:numPr>
      </w:pPr>
      <w:r w:rsidRPr="00EE2287">
        <w:t>Explain the classification of natural tourism products and their impact on destination marketing.</w:t>
      </w:r>
    </w:p>
    <w:p w14:paraId="7668109A" w14:textId="312B4554" w:rsidR="00BE1281" w:rsidRPr="00EE2287" w:rsidRDefault="00BE1281" w:rsidP="00EE2287">
      <w:pPr>
        <w:pStyle w:val="NormalWeb"/>
        <w:numPr>
          <w:ilvl w:val="0"/>
          <w:numId w:val="10"/>
        </w:numPr>
      </w:pPr>
      <w:r w:rsidRPr="00EE2287">
        <w:t>Write an essay on heritage tourism in India, focusing on indigenous and colonial products.</w:t>
      </w:r>
    </w:p>
    <w:p w14:paraId="00117E26" w14:textId="6294CBD7" w:rsidR="00F22457" w:rsidRPr="00EE2287" w:rsidRDefault="00F22457" w:rsidP="00EE2287">
      <w:pPr>
        <w:pStyle w:val="NormalWeb"/>
        <w:ind w:left="720"/>
      </w:pPr>
    </w:p>
    <w:p w14:paraId="34412FCB" w14:textId="77777777" w:rsidR="00F22457" w:rsidRPr="00EE2287" w:rsidRDefault="00F22457" w:rsidP="00EE2287">
      <w:pPr>
        <w:pStyle w:val="ListParagraph"/>
        <w:spacing w:before="100" w:beforeAutospacing="1" w:after="100" w:afterAutospacing="1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52F8B84" w14:textId="77777777" w:rsidR="00F22457" w:rsidRPr="00EE2287" w:rsidRDefault="00F22457" w:rsidP="00EE2287">
      <w:pPr>
        <w:pStyle w:val="NormalWeb"/>
        <w:ind w:left="644"/>
      </w:pPr>
    </w:p>
    <w:p w14:paraId="0034D3F9" w14:textId="77777777" w:rsidR="001D7C44" w:rsidRPr="00EE2287" w:rsidRDefault="001D7C44" w:rsidP="00EE2287">
      <w:pPr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1D7C44" w:rsidRPr="00EE2287" w:rsidSect="00CB1F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2EA0"/>
    <w:multiLevelType w:val="hybridMultilevel"/>
    <w:tmpl w:val="B2D899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B310E"/>
    <w:multiLevelType w:val="hybridMultilevel"/>
    <w:tmpl w:val="B2D421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7693A"/>
    <w:multiLevelType w:val="hybridMultilevel"/>
    <w:tmpl w:val="A66613D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66034"/>
    <w:multiLevelType w:val="hybridMultilevel"/>
    <w:tmpl w:val="3586D742"/>
    <w:lvl w:ilvl="0" w:tplc="BCE4022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53759F1"/>
    <w:multiLevelType w:val="hybridMultilevel"/>
    <w:tmpl w:val="08260F1C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3733A"/>
    <w:multiLevelType w:val="hybridMultilevel"/>
    <w:tmpl w:val="3B185DE8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10DF7"/>
    <w:multiLevelType w:val="hybridMultilevel"/>
    <w:tmpl w:val="F92E1E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0515C"/>
    <w:multiLevelType w:val="hybridMultilevel"/>
    <w:tmpl w:val="4970B17C"/>
    <w:lvl w:ilvl="0" w:tplc="282A48F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A1913AA"/>
    <w:multiLevelType w:val="hybridMultilevel"/>
    <w:tmpl w:val="15FA67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54FF8"/>
    <w:multiLevelType w:val="hybridMultilevel"/>
    <w:tmpl w:val="3794702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44"/>
    <w:rsid w:val="000B16AC"/>
    <w:rsid w:val="001D7C44"/>
    <w:rsid w:val="0036625F"/>
    <w:rsid w:val="00651013"/>
    <w:rsid w:val="008452B6"/>
    <w:rsid w:val="00AA2931"/>
    <w:rsid w:val="00AC6BEE"/>
    <w:rsid w:val="00B029E5"/>
    <w:rsid w:val="00B65C6D"/>
    <w:rsid w:val="00BE1281"/>
    <w:rsid w:val="00CB1F24"/>
    <w:rsid w:val="00EE2287"/>
    <w:rsid w:val="00F22457"/>
    <w:rsid w:val="00F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A71F"/>
  <w15:chartTrackingRefBased/>
  <w15:docId w15:val="{B963C902-5DD1-4BF2-B184-B184F2BD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C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D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 j</dc:creator>
  <cp:keywords/>
  <dc:description/>
  <cp:lastModifiedBy>Microsoft account</cp:lastModifiedBy>
  <cp:revision>3</cp:revision>
  <dcterms:created xsi:type="dcterms:W3CDTF">2025-07-16T04:46:00Z</dcterms:created>
  <dcterms:modified xsi:type="dcterms:W3CDTF">2025-07-16T05:00:00Z</dcterms:modified>
</cp:coreProperties>
</file>