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B3418" w14:textId="77777777" w:rsidR="00A92A34" w:rsidRPr="00A92A34" w:rsidRDefault="00A92A34" w:rsidP="00A92A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92A34">
        <w:rPr>
          <w:rFonts w:ascii="Times New Roman" w:eastAsia="Times New Roman" w:hAnsi="Times New Roman" w:cs="Times New Roman"/>
          <w:b/>
          <w:bCs/>
          <w:sz w:val="27"/>
          <w:szCs w:val="27"/>
        </w:rPr>
        <w:t>BBA (TOURISM MANAGEMENT)</w:t>
      </w:r>
    </w:p>
    <w:p w14:paraId="757A5EB9" w14:textId="77777777" w:rsidR="00A92A34" w:rsidRPr="00A92A34" w:rsidRDefault="00A92A34" w:rsidP="00A92A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92A34">
        <w:rPr>
          <w:rFonts w:ascii="Times New Roman" w:eastAsia="Times New Roman" w:hAnsi="Times New Roman" w:cs="Times New Roman"/>
          <w:b/>
          <w:bCs/>
          <w:sz w:val="27"/>
          <w:szCs w:val="27"/>
        </w:rPr>
        <w:t>Semester III</w:t>
      </w:r>
    </w:p>
    <w:p w14:paraId="2F473A66" w14:textId="23DB03B0" w:rsidR="008941B4" w:rsidRPr="00A92A34" w:rsidRDefault="008941B4" w:rsidP="00A92A3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92A34">
        <w:rPr>
          <w:rFonts w:ascii="Times New Roman" w:hAnsi="Times New Roman" w:cs="Times New Roman"/>
          <w:b/>
          <w:bCs/>
          <w:sz w:val="27"/>
          <w:szCs w:val="27"/>
        </w:rPr>
        <w:t>BM 1361.4 FUNDAMENTALS OF TOURISM</w:t>
      </w:r>
    </w:p>
    <w:p w14:paraId="288EAA71" w14:textId="77777777" w:rsidR="00A92A34" w:rsidRPr="00A92A34" w:rsidRDefault="00A92A34" w:rsidP="00A92A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92A34">
        <w:rPr>
          <w:rFonts w:ascii="Times New Roman" w:eastAsia="Times New Roman" w:hAnsi="Times New Roman" w:cs="Times New Roman"/>
          <w:b/>
          <w:bCs/>
          <w:sz w:val="27"/>
          <w:szCs w:val="27"/>
        </w:rPr>
        <w:t>Section A. One or Two Sentence Questions (1 Mark)</w:t>
      </w:r>
    </w:p>
    <w:p w14:paraId="58159EA3" w14:textId="039B7E1B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Define tourism.</w:t>
      </w:r>
    </w:p>
    <w:p w14:paraId="5073C076" w14:textId="009C4DFB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What is meant by the term 'visitor'?</w:t>
      </w:r>
    </w:p>
    <w:p w14:paraId="03AB4244" w14:textId="0768441E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Mention one group not considered as a tourist.</w:t>
      </w:r>
    </w:p>
    <w:p w14:paraId="5C19E48C" w14:textId="4609F3A3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What is domestic tourism?</w:t>
      </w:r>
    </w:p>
    <w:p w14:paraId="6861B163" w14:textId="06D49729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Name any one tourist typology suggested by Cohen.</w:t>
      </w:r>
    </w:p>
    <w:p w14:paraId="06DF1DB4" w14:textId="24B7C116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Expand UNWTO.</w:t>
      </w:r>
    </w:p>
    <w:p w14:paraId="388323BC" w14:textId="38771D85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What is meant by 'business tourism'?</w:t>
      </w:r>
    </w:p>
    <w:p w14:paraId="19FEB69F" w14:textId="4CB43774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Define ‘leisure tourism’.</w:t>
      </w:r>
    </w:p>
    <w:p w14:paraId="5BB0A4A3" w14:textId="38C04990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What do you mean by a tourism product?</w:t>
      </w:r>
    </w:p>
    <w:p w14:paraId="22A8E7DE" w14:textId="43D2ECC8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Name any one characteristic of tourism products.</w:t>
      </w:r>
    </w:p>
    <w:p w14:paraId="44D403A5" w14:textId="0DD29BD6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What is outbound tourism?</w:t>
      </w:r>
    </w:p>
    <w:p w14:paraId="2210F357" w14:textId="02908096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Define tourism demand.</w:t>
      </w:r>
    </w:p>
    <w:p w14:paraId="7F5411A4" w14:textId="75D0BC6B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What is meant by tourism supply?</w:t>
      </w:r>
    </w:p>
    <w:p w14:paraId="5735B3E4" w14:textId="63D9414A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Mention one factor affecting tourism demand.</w:t>
      </w:r>
    </w:p>
    <w:p w14:paraId="424320A6" w14:textId="20AAADCB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Expand WTO.</w:t>
      </w:r>
    </w:p>
    <w:p w14:paraId="24484C95" w14:textId="4EDA0C87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What is elasticity of demand?</w:t>
      </w:r>
    </w:p>
    <w:p w14:paraId="4AD2B0CD" w14:textId="0D127F6C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Define tourist destination.</w:t>
      </w:r>
    </w:p>
    <w:p w14:paraId="0FD58E14" w14:textId="141BAFE1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 xml:space="preserve">What is a </w:t>
      </w:r>
      <w:proofErr w:type="gramStart"/>
      <w:r w:rsidRPr="00A92A34">
        <w:t>greenfield</w:t>
      </w:r>
      <w:proofErr w:type="gramEnd"/>
      <w:r w:rsidRPr="00A92A34">
        <w:t xml:space="preserve"> airport?</w:t>
      </w:r>
    </w:p>
    <w:p w14:paraId="0EB8546F" w14:textId="0537026A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Name any one luxury train in India.</w:t>
      </w:r>
    </w:p>
    <w:p w14:paraId="508BDE85" w14:textId="2A644E69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Expand KTDC.</w:t>
      </w:r>
    </w:p>
    <w:p w14:paraId="14C3B763" w14:textId="77777777" w:rsidR="00A92A34" w:rsidRPr="00A92A34" w:rsidRDefault="00A92A34" w:rsidP="00A92A34">
      <w:pPr>
        <w:pStyle w:val="NormalWeb"/>
        <w:ind w:left="720"/>
        <w:jc w:val="center"/>
      </w:pPr>
      <w:r w:rsidRPr="001A4BCE">
        <w:rPr>
          <w:b/>
          <w:bCs/>
          <w:sz w:val="27"/>
          <w:szCs w:val="27"/>
        </w:rPr>
        <w:t>Section B. One Paragraph Questions (2 Marks)</w:t>
      </w:r>
    </w:p>
    <w:p w14:paraId="145301E8" w14:textId="335EFD66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Distinguish between travel agency and tour operator.</w:t>
      </w:r>
    </w:p>
    <w:p w14:paraId="4F7CDA00" w14:textId="58FEE78E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What are the types of accommodation?</w:t>
      </w:r>
    </w:p>
    <w:p w14:paraId="03C41F19" w14:textId="46061365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Write two features of cruise tourism.</w:t>
      </w:r>
    </w:p>
    <w:p w14:paraId="15E9C78B" w14:textId="7222D73D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Name any two luxury trains in India.</w:t>
      </w:r>
    </w:p>
    <w:p w14:paraId="0C930CC2" w14:textId="3DA83F4A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 xml:space="preserve">Differentiate between </w:t>
      </w:r>
      <w:proofErr w:type="gramStart"/>
      <w:r w:rsidRPr="00A92A34">
        <w:t>greenfield</w:t>
      </w:r>
      <w:proofErr w:type="gramEnd"/>
      <w:r w:rsidRPr="00A92A34">
        <w:t xml:space="preserve"> and brownfield airports.</w:t>
      </w:r>
    </w:p>
    <w:p w14:paraId="005D1DB0" w14:textId="7A90C4BC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What is the role of Indian Railways in tourism?</w:t>
      </w:r>
    </w:p>
    <w:p w14:paraId="0F4886B0" w14:textId="1ED84BBF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Mention two types of tourism transportation.</w:t>
      </w:r>
    </w:p>
    <w:p w14:paraId="6C63C5AF" w14:textId="6ADEA425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What are the categories of tourist attractions?</w:t>
      </w:r>
    </w:p>
    <w:p w14:paraId="4AA3B82D" w14:textId="7A4BFD66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Mention any two functions of IRCTC.</w:t>
      </w:r>
    </w:p>
    <w:p w14:paraId="1F912244" w14:textId="504529DD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Mention two positive impacts of tourism.</w:t>
      </w:r>
    </w:p>
    <w:p w14:paraId="1DDC4693" w14:textId="0863EE36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Explain responsible tourism in brief.</w:t>
      </w:r>
    </w:p>
    <w:p w14:paraId="268C2DE6" w14:textId="7CB648CF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What is cemetery tourism?</w:t>
      </w:r>
    </w:p>
    <w:p w14:paraId="6AC9A8BE" w14:textId="78141A11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Write two examples of special interest tourism.</w:t>
      </w:r>
    </w:p>
    <w:p w14:paraId="555B7935" w14:textId="3638FB88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Define ecotourism and mention one benefit.</w:t>
      </w:r>
    </w:p>
    <w:p w14:paraId="3145CD95" w14:textId="431665E6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Differentiate between responsible and sustainable tourism.</w:t>
      </w:r>
    </w:p>
    <w:p w14:paraId="5DEC931C" w14:textId="4D500C0F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What is photography tourism?</w:t>
      </w:r>
    </w:p>
    <w:p w14:paraId="0125754A" w14:textId="12EB7DAF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What are the objectives of PATA?</w:t>
      </w:r>
    </w:p>
    <w:p w14:paraId="15113748" w14:textId="6F415B11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Explain the role of ITDC briefly.</w:t>
      </w:r>
    </w:p>
    <w:p w14:paraId="50827CC1" w14:textId="394F99BB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lastRenderedPageBreak/>
        <w:t>What are the functions of IATA?</w:t>
      </w:r>
    </w:p>
    <w:p w14:paraId="4B66B788" w14:textId="3636AD5F" w:rsidR="009B138F" w:rsidRDefault="009B138F" w:rsidP="00A92A34">
      <w:pPr>
        <w:pStyle w:val="NormalWeb"/>
        <w:numPr>
          <w:ilvl w:val="0"/>
          <w:numId w:val="13"/>
        </w:numPr>
      </w:pPr>
      <w:r w:rsidRPr="00A92A34">
        <w:t>What is the RT Mission in Kerala?</w:t>
      </w:r>
    </w:p>
    <w:p w14:paraId="120DDD40" w14:textId="77777777" w:rsidR="00A92A34" w:rsidRPr="001A4BCE" w:rsidRDefault="00A92A34" w:rsidP="00A92A34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BCE">
        <w:rPr>
          <w:rFonts w:ascii="Times New Roman" w:eastAsia="Times New Roman" w:hAnsi="Times New Roman" w:cs="Times New Roman"/>
          <w:b/>
          <w:bCs/>
          <w:sz w:val="27"/>
          <w:szCs w:val="27"/>
        </w:rPr>
        <w:t>Section C. Short Answer Questions (4 Marks)</w:t>
      </w:r>
    </w:p>
    <w:p w14:paraId="73A76488" w14:textId="4FFBC8CF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Write a note on UNWTO and its functions.</w:t>
      </w:r>
    </w:p>
    <w:p w14:paraId="77C8B18F" w14:textId="596BFDF6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 xml:space="preserve"> Explain the role of ICAO and IATA in tourism.</w:t>
      </w:r>
    </w:p>
    <w:p w14:paraId="6950BA66" w14:textId="43D18F1C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 xml:space="preserve"> Discuss the functions of Ministry of Tourism (India).</w:t>
      </w:r>
    </w:p>
    <w:p w14:paraId="590BDA35" w14:textId="11F374B9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 xml:space="preserve"> Describe the activities of KTDC and IRCTC.</w:t>
      </w:r>
    </w:p>
    <w:p w14:paraId="36BF0676" w14:textId="0792487C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 xml:space="preserve"> Explain the contributions of PATA and WTTC.</w:t>
      </w:r>
    </w:p>
    <w:p w14:paraId="5967A339" w14:textId="2062C0FC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 xml:space="preserve"> What are the objectives of the Directorate of Ecotourism in Kerala?</w:t>
      </w:r>
    </w:p>
    <w:p w14:paraId="77EDB10C" w14:textId="106C28B7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 xml:space="preserve"> Write a note on UNESCO and World Heritage Sites.</w:t>
      </w:r>
    </w:p>
    <w:p w14:paraId="3BA6822E" w14:textId="70B5FB07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 xml:space="preserve"> Mention two positive impacts of tourism.</w:t>
      </w:r>
    </w:p>
    <w:p w14:paraId="7DDCE5BE" w14:textId="7DA9A899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 xml:space="preserve"> Explain responsible tourism in brief.</w:t>
      </w:r>
    </w:p>
    <w:p w14:paraId="1E6696D2" w14:textId="4746AEB8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 xml:space="preserve"> What is cemetery tourism?</w:t>
      </w:r>
    </w:p>
    <w:p w14:paraId="60B4C63C" w14:textId="1FACE7D6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 xml:space="preserve"> Write two examples of special interest tourism.</w:t>
      </w:r>
    </w:p>
    <w:p w14:paraId="1225E4BC" w14:textId="79146D2A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 xml:space="preserve"> Define ecotourism and mention one benefit.</w:t>
      </w:r>
    </w:p>
    <w:p w14:paraId="52C4BA37" w14:textId="2E5AABD2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 xml:space="preserve"> Differentiate between responsible and sustainable tourism.</w:t>
      </w:r>
    </w:p>
    <w:p w14:paraId="6028B97A" w14:textId="677E7326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 xml:space="preserve"> What is photography tourism?</w:t>
      </w:r>
    </w:p>
    <w:p w14:paraId="716FDC04" w14:textId="7A33C673" w:rsidR="009B138F" w:rsidRPr="00A92A34" w:rsidRDefault="009B138F" w:rsidP="00A92A34">
      <w:pPr>
        <w:pStyle w:val="NormalWeb"/>
        <w:numPr>
          <w:ilvl w:val="0"/>
          <w:numId w:val="13"/>
        </w:numPr>
        <w:rPr>
          <w:bCs/>
        </w:rPr>
      </w:pPr>
      <w:r w:rsidRPr="00A92A34">
        <w:t>Define the concept of military tourism</w:t>
      </w:r>
      <w:r w:rsidRPr="00A92A34">
        <w:rPr>
          <w:bCs/>
        </w:rPr>
        <w:t>.</w:t>
      </w:r>
    </w:p>
    <w:p w14:paraId="75297C73" w14:textId="77777777" w:rsidR="00A92A34" w:rsidRPr="001A4BCE" w:rsidRDefault="00A92A34" w:rsidP="00A92A34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4BCE">
        <w:rPr>
          <w:rFonts w:ascii="Times New Roman" w:eastAsia="Times New Roman" w:hAnsi="Times New Roman" w:cs="Times New Roman"/>
          <w:b/>
          <w:bCs/>
          <w:sz w:val="27"/>
          <w:szCs w:val="27"/>
        </w:rPr>
        <w:t>Section D. Essay Questions (15 Marks)</w:t>
      </w:r>
    </w:p>
    <w:p w14:paraId="7A59BA85" w14:textId="77777777" w:rsidR="009B138F" w:rsidRPr="00A92A34" w:rsidRDefault="009B138F" w:rsidP="00A92A34">
      <w:pPr>
        <w:pStyle w:val="NormalWeb"/>
        <w:numPr>
          <w:ilvl w:val="0"/>
          <w:numId w:val="13"/>
        </w:numPr>
      </w:pPr>
      <w:bookmarkStart w:id="0" w:name="_GoBack"/>
      <w:bookmarkEnd w:id="0"/>
      <w:r w:rsidRPr="00A92A34">
        <w:t>Discuss the role of international tourism organizations in global tourism development.</w:t>
      </w:r>
    </w:p>
    <w:p w14:paraId="5F5583BD" w14:textId="77777777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Explain the functions and contributions of major Indian tourism organizations.</w:t>
      </w:r>
    </w:p>
    <w:p w14:paraId="6EABDA93" w14:textId="77777777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Describe in detail the government and non-government organizations in Kerala promoting tourism.</w:t>
      </w:r>
    </w:p>
    <w:p w14:paraId="51ED2F57" w14:textId="77777777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Evaluate the importance of UNWTO, IATA, ICAO, and WTTC in tourism.</w:t>
      </w:r>
    </w:p>
    <w:p w14:paraId="133DF2DA" w14:textId="77777777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Discuss the heritage conservation role of UNESCO, ICIMOS, and ICCROM.</w:t>
      </w:r>
    </w:p>
    <w:p w14:paraId="4A9A4B4B" w14:textId="77777777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Write an essay on the organizational structure of Indian tourism promotion.</w:t>
      </w:r>
    </w:p>
    <w:p w14:paraId="1C475BA2" w14:textId="77777777" w:rsidR="009B138F" w:rsidRPr="00A92A34" w:rsidRDefault="009B138F" w:rsidP="00A92A34">
      <w:pPr>
        <w:pStyle w:val="NormalWeb"/>
        <w:numPr>
          <w:ilvl w:val="0"/>
          <w:numId w:val="13"/>
        </w:numPr>
      </w:pPr>
      <w:proofErr w:type="spellStart"/>
      <w:r w:rsidRPr="00A92A34">
        <w:t>Analyze</w:t>
      </w:r>
      <w:proofErr w:type="spellEnd"/>
      <w:r w:rsidRPr="00A92A34">
        <w:t xml:space="preserve"> the role of ITDC and Ministry of Civil Aviation in tourism development.</w:t>
      </w:r>
    </w:p>
    <w:p w14:paraId="78931217" w14:textId="77777777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Explain the role of state-level tourism organizations in Kerala.</w:t>
      </w:r>
    </w:p>
    <w:p w14:paraId="3D29FE0F" w14:textId="77777777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Discuss the contribution of international and national organizations in sustainable tourism.</w:t>
      </w:r>
    </w:p>
    <w:p w14:paraId="0F04491D" w14:textId="77777777" w:rsidR="009B138F" w:rsidRPr="00A92A34" w:rsidRDefault="009B138F" w:rsidP="00A92A34">
      <w:pPr>
        <w:pStyle w:val="NormalWeb"/>
        <w:numPr>
          <w:ilvl w:val="0"/>
          <w:numId w:val="13"/>
        </w:numPr>
      </w:pPr>
      <w:r w:rsidRPr="00A92A34">
        <w:t>Evaluate the need and importance of tourism organizations at different levels.</w:t>
      </w:r>
    </w:p>
    <w:p w14:paraId="6369B50A" w14:textId="6761B088" w:rsidR="009B138F" w:rsidRPr="00A92A34" w:rsidRDefault="009B138F" w:rsidP="00A92A34">
      <w:pPr>
        <w:pStyle w:val="NormalWeb"/>
        <w:ind w:left="720"/>
      </w:pPr>
    </w:p>
    <w:p w14:paraId="3F67F3FB" w14:textId="2FD6AB61" w:rsidR="009B138F" w:rsidRPr="00A92A34" w:rsidRDefault="009B138F" w:rsidP="00A92A34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459C961C" w14:textId="77777777" w:rsidR="008941B4" w:rsidRPr="00A92A34" w:rsidRDefault="008941B4" w:rsidP="00A92A3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941B4" w:rsidRPr="00A92A34" w:rsidSect="00CB1F2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0771F"/>
    <w:multiLevelType w:val="hybridMultilevel"/>
    <w:tmpl w:val="D1228814"/>
    <w:lvl w:ilvl="0" w:tplc="AAA4FA3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830B8"/>
    <w:multiLevelType w:val="hybridMultilevel"/>
    <w:tmpl w:val="64184A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5037D"/>
    <w:multiLevelType w:val="hybridMultilevel"/>
    <w:tmpl w:val="68D2BB6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57E0B9D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12139"/>
    <w:multiLevelType w:val="hybridMultilevel"/>
    <w:tmpl w:val="40AEE3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92F86"/>
    <w:multiLevelType w:val="hybridMultilevel"/>
    <w:tmpl w:val="5D3E7642"/>
    <w:lvl w:ilvl="0" w:tplc="2ABE47F2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31C4B"/>
    <w:multiLevelType w:val="hybridMultilevel"/>
    <w:tmpl w:val="4FF24DA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BFB64344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8E3DF4"/>
    <w:multiLevelType w:val="hybridMultilevel"/>
    <w:tmpl w:val="04DCA574"/>
    <w:lvl w:ilvl="0" w:tplc="2ABE47F2">
      <w:start w:val="1"/>
      <w:numFmt w:val="decimal"/>
      <w:lvlText w:val="%1."/>
      <w:lvlJc w:val="left"/>
      <w:pPr>
        <w:ind w:left="1800" w:hanging="360"/>
      </w:pPr>
      <w:rPr>
        <w:rFonts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E030F6A"/>
    <w:multiLevelType w:val="hybridMultilevel"/>
    <w:tmpl w:val="4306B8A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695FE4"/>
    <w:multiLevelType w:val="multilevel"/>
    <w:tmpl w:val="12B0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782118"/>
    <w:multiLevelType w:val="hybridMultilevel"/>
    <w:tmpl w:val="5DFCFC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C438F"/>
    <w:multiLevelType w:val="hybridMultilevel"/>
    <w:tmpl w:val="1A129842"/>
    <w:lvl w:ilvl="0" w:tplc="2ABE47F2">
      <w:start w:val="1"/>
      <w:numFmt w:val="decimal"/>
      <w:lvlText w:val="%1."/>
      <w:lvlJc w:val="left"/>
      <w:pPr>
        <w:ind w:left="1080" w:hanging="360"/>
      </w:pPr>
      <w:rPr>
        <w:rFonts w:hAnsi="Symbol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171E45"/>
    <w:multiLevelType w:val="hybridMultilevel"/>
    <w:tmpl w:val="9EAE1F82"/>
    <w:lvl w:ilvl="0" w:tplc="32765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2613D"/>
    <w:multiLevelType w:val="hybridMultilevel"/>
    <w:tmpl w:val="40D23D98"/>
    <w:lvl w:ilvl="0" w:tplc="2ABE47F2">
      <w:start w:val="1"/>
      <w:numFmt w:val="decimal"/>
      <w:lvlText w:val="%1."/>
      <w:lvlJc w:val="left"/>
      <w:pPr>
        <w:ind w:left="1800" w:hanging="360"/>
      </w:pPr>
      <w:rPr>
        <w:rFonts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12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B4"/>
    <w:rsid w:val="0036625F"/>
    <w:rsid w:val="00821546"/>
    <w:rsid w:val="008452B6"/>
    <w:rsid w:val="008941B4"/>
    <w:rsid w:val="009B138F"/>
    <w:rsid w:val="00A92A34"/>
    <w:rsid w:val="00B029E5"/>
    <w:rsid w:val="00CB1F24"/>
    <w:rsid w:val="00CF3991"/>
    <w:rsid w:val="00E0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A3A3"/>
  <w15:chartTrackingRefBased/>
  <w15:docId w15:val="{CDBC1424-86B3-4530-8FBD-C6CDD7CF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1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1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1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1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1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1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1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1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1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1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1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k j</dc:creator>
  <cp:keywords/>
  <dc:description/>
  <cp:lastModifiedBy>Microsoft account</cp:lastModifiedBy>
  <cp:revision>3</cp:revision>
  <dcterms:created xsi:type="dcterms:W3CDTF">2025-07-16T04:11:00Z</dcterms:created>
  <dcterms:modified xsi:type="dcterms:W3CDTF">2025-07-16T04:17:00Z</dcterms:modified>
</cp:coreProperties>
</file>