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FB" w:rsidRDefault="00193DFB" w:rsidP="003E5E0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FYUGP </w:t>
      </w:r>
      <w:r w:rsidRPr="00CC5004">
        <w:rPr>
          <w:rFonts w:ascii="Times New Roman" w:hAnsi="Times New Roman" w:cs="Times New Roman"/>
          <w:b/>
          <w:sz w:val="27"/>
          <w:szCs w:val="27"/>
        </w:rPr>
        <w:t xml:space="preserve">BBA </w:t>
      </w:r>
      <w:r>
        <w:rPr>
          <w:rFonts w:ascii="Times New Roman" w:hAnsi="Times New Roman" w:cs="Times New Roman"/>
          <w:b/>
          <w:sz w:val="27"/>
          <w:szCs w:val="27"/>
        </w:rPr>
        <w:t>BUSINESS MANAGEMENT</w:t>
      </w:r>
    </w:p>
    <w:p w:rsidR="00280F83" w:rsidRPr="00280F83" w:rsidRDefault="00093FC4" w:rsidP="003E5E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0F83"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="00280F83" w:rsidRPr="00280F83">
        <w:rPr>
          <w:rFonts w:ascii="Times New Roman" w:eastAsia="Times New Roman" w:hAnsi="Times New Roman" w:cs="Times New Roman"/>
          <w:b/>
          <w:bCs/>
          <w:sz w:val="27"/>
          <w:szCs w:val="27"/>
        </w:rPr>
        <w:t>emester</w:t>
      </w:r>
      <w:r w:rsidRPr="00280F8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</w:t>
      </w:r>
    </w:p>
    <w:p w:rsidR="00280F83" w:rsidRDefault="00280F83" w:rsidP="003E5E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UK1DSCCOM104 </w:t>
      </w:r>
      <w:r w:rsidR="00093FC4" w:rsidRPr="00280F83">
        <w:rPr>
          <w:rFonts w:ascii="Times New Roman" w:eastAsia="Times New Roman" w:hAnsi="Times New Roman" w:cs="Times New Roman"/>
          <w:b/>
          <w:bCs/>
          <w:sz w:val="27"/>
          <w:szCs w:val="27"/>
        </w:rPr>
        <w:t>INDIAN FINANCIAL SYSTEM</w:t>
      </w:r>
    </w:p>
    <w:p w:rsidR="00280F83" w:rsidRPr="003E30F1" w:rsidRDefault="00280F83" w:rsidP="003E5E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Define Financial System.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money market?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capital market?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Give an example of a financial institution.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Name a regulatory body of the Indian financial system.</w:t>
      </w:r>
      <w:bookmarkStart w:id="0" w:name="_GoBack"/>
      <w:bookmarkEnd w:id="0"/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SEBI?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Expand RBI.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primary market?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secondary market?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a stock exchange?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Define call money market.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Define commercial paper.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proofErr w:type="gramStart"/>
      <w:r w:rsidRPr="00381354">
        <w:rPr>
          <w:rFonts w:ascii="Times New Roman" w:eastAsia="Times New Roman" w:hAnsi="Times New Roman" w:cs="Times New Roman"/>
          <w:sz w:val="24"/>
          <w:szCs w:val="24"/>
        </w:rPr>
        <w:t>treasury</w:t>
      </w:r>
      <w:proofErr w:type="gramEnd"/>
      <w:r w:rsidRPr="00381354">
        <w:rPr>
          <w:rFonts w:ascii="Times New Roman" w:eastAsia="Times New Roman" w:hAnsi="Times New Roman" w:cs="Times New Roman"/>
          <w:sz w:val="24"/>
          <w:szCs w:val="24"/>
        </w:rPr>
        <w:t xml:space="preserve"> bill?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Expand NABARD.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SIDBI?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mutual fund?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Give an example of a development bank.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Name an insurance regulator in India.</w:t>
      </w:r>
    </w:p>
    <w:p w:rsidR="00093FC4" w:rsidRPr="0038135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Expand IRDAI.</w:t>
      </w:r>
    </w:p>
    <w:p w:rsidR="00093FC4" w:rsidRDefault="00093FC4" w:rsidP="003E5E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financial inclusion?</w:t>
      </w:r>
    </w:p>
    <w:p w:rsidR="00280F83" w:rsidRPr="00F96199" w:rsidRDefault="00280F83" w:rsidP="003E5E05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State two functions of a financial system.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the role of financial markets?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Define financial intermediaries.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the structure of the Indian financial system?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State two functions of RBI.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State two functions of SEBI.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the difference between primary and secondary market?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State two functions of commercial banks.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Define stock index.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an IPO?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a depository?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Give two features of money market instruments.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certificate of deposit?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Write two features of treasury bills.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factoring?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lastRenderedPageBreak/>
        <w:t>What is venture capital?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State two objectives of NABARD.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Name two mutual funds in India.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microfinance?</w:t>
      </w:r>
    </w:p>
    <w:p w:rsidR="00093FC4" w:rsidRPr="00381354" w:rsidRDefault="00093FC4" w:rsidP="003E5E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non-banking financial company (NBFC)?</w:t>
      </w:r>
    </w:p>
    <w:p w:rsidR="00280F83" w:rsidRPr="00F96199" w:rsidRDefault="00280F83" w:rsidP="003E5E05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C.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Short Answer Questions (4 Marks)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structure of the Indian financial system.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Discuss the role of financial institutions in economic development.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role of RBI as the apex bank.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Describe the functions of SEBI.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importance of financial markets.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Distinguish between money market and capital market.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Describe the working of the primary market.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functions of a stock exchange.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are the instruments traded in the money market?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role of commercial banks in the Indian economy.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Describe the role of development banks.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functions of NABARD.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the role of SIDBI?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functions of mutual funds.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concept of credit rating.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are the objectives of IRDAI?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Discuss the need for financial inclusion.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are NBFCs?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venture capital financing.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factoring? How does it work?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Distinguish between lease and hire purchase.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importance of insurance companies in the financial system.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microfinance? Explain its role in rural development.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What is the role of merchant banking?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need for regulatory framework in the financial system.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Write a short note on certificate of deposit.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functioning of call money market.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Describe the functions of LIC.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how financial literacy promotes financial inclusion.</w:t>
      </w:r>
    </w:p>
    <w:p w:rsidR="00093FC4" w:rsidRPr="00381354" w:rsidRDefault="00093FC4" w:rsidP="003E5E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Write a short note on credit rating agencies in India.</w:t>
      </w:r>
    </w:p>
    <w:p w:rsidR="00280F83" w:rsidRPr="00F96199" w:rsidRDefault="00280F83" w:rsidP="003E5E05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D.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Long Answer Questions (6 Marks)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Describe the components and structure of the Indian financial system in detail.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Evaluate the role of RBI as the controller of credit.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Discuss the role of SEBI in protecting investors.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functions and importance of the money market.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Critically examine the role of capital market in industrial development.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IPO process in India.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Evaluate the role of stock exchanges in capital formation.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functions and importance of mutual funds for small investors.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Analyse the functions of development banks with examples.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Discuss the role and challenges of NBFCs in India.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Evaluate the impact of credit rating on investors and companies.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role of IRDAI in regulating the insurance sector.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Assess the significance of microfinance in inclusive growth.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importance of venture capital for startups.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Discuss the limitations and challenges of the Indian financial system.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Examine the recent reforms in the Indian financial system.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Analyse the role of merchant banking in capital market activities.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role of factoring and forfaiting in trade finance.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Assess the importance of financial literacy in the financial system.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Evaluate the functions of commercial banks in economic development.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Discuss the problems faced by money market in India.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the significance of treasury bills for government financing.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Discuss the role of NABARD in agricultural and rural development.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Examine the structure and growth of mutual funds in India.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Analyse the need for strong regulatory bodies in the Indian financial system.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Evaluate the impact of technology on the Indian financial system.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Discuss the relevance of financial inclusion in India’s economic growth.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Explain how capital market reforms help in investor protection.</w:t>
      </w:r>
    </w:p>
    <w:p w:rsidR="00093FC4" w:rsidRPr="00381354" w:rsidRDefault="00093FC4" w:rsidP="003E5E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Examine the emerging trends in the Indian financial system.</w:t>
      </w:r>
    </w:p>
    <w:p w:rsidR="00093FC4" w:rsidRPr="00381354" w:rsidRDefault="00093FC4" w:rsidP="003E5E05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 w:rsidRPr="00381354">
        <w:rPr>
          <w:rFonts w:ascii="Times New Roman" w:eastAsia="Times New Roman" w:hAnsi="Times New Roman" w:cs="Times New Roman"/>
          <w:sz w:val="24"/>
          <w:szCs w:val="24"/>
        </w:rPr>
        <w:t>Critically evaluate the measures to strengthen the Indian financial system.</w:t>
      </w:r>
    </w:p>
    <w:p w:rsidR="00EB6820" w:rsidRPr="00381354" w:rsidRDefault="00EB6820" w:rsidP="003E5E0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EB6820" w:rsidRPr="00381354" w:rsidSect="00EB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25CF"/>
    <w:multiLevelType w:val="multilevel"/>
    <w:tmpl w:val="540E0D3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C5BB3"/>
    <w:multiLevelType w:val="hybridMultilevel"/>
    <w:tmpl w:val="CDD4BE38"/>
    <w:lvl w:ilvl="0" w:tplc="689A654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112"/>
    <w:multiLevelType w:val="multilevel"/>
    <w:tmpl w:val="85B620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8662C"/>
    <w:multiLevelType w:val="multilevel"/>
    <w:tmpl w:val="5F54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136B9"/>
    <w:multiLevelType w:val="multilevel"/>
    <w:tmpl w:val="325072F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C4"/>
    <w:rsid w:val="00093FC4"/>
    <w:rsid w:val="00193DFB"/>
    <w:rsid w:val="00274B5D"/>
    <w:rsid w:val="00280F83"/>
    <w:rsid w:val="00381354"/>
    <w:rsid w:val="003E5E05"/>
    <w:rsid w:val="004C673B"/>
    <w:rsid w:val="00EB6820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9FAAC-247C-450E-A494-D76722FC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20"/>
  </w:style>
  <w:style w:type="paragraph" w:styleId="Heading2">
    <w:name w:val="heading 2"/>
    <w:basedOn w:val="Normal"/>
    <w:link w:val="Heading2Char"/>
    <w:uiPriority w:val="9"/>
    <w:qFormat/>
    <w:rsid w:val="00093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3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3F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3F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93F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3FC4"/>
    <w:rPr>
      <w:i/>
      <w:iCs/>
    </w:rPr>
  </w:style>
  <w:style w:type="paragraph" w:styleId="ListParagraph">
    <w:name w:val="List Paragraph"/>
    <w:basedOn w:val="Normal"/>
    <w:uiPriority w:val="34"/>
    <w:qFormat/>
    <w:rsid w:val="00F9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5</cp:revision>
  <dcterms:created xsi:type="dcterms:W3CDTF">2025-07-07T10:31:00Z</dcterms:created>
  <dcterms:modified xsi:type="dcterms:W3CDTF">2025-07-15T14:19:00Z</dcterms:modified>
</cp:coreProperties>
</file>