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A0003" w14:textId="77777777" w:rsidR="0006335D" w:rsidRPr="0006335D" w:rsidRDefault="0006335D" w:rsidP="000633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35D">
        <w:rPr>
          <w:rFonts w:ascii="Times New Roman" w:eastAsia="Times New Roman" w:hAnsi="Times New Roman" w:cs="Times New Roman"/>
          <w:b/>
          <w:bCs/>
          <w:sz w:val="27"/>
          <w:szCs w:val="27"/>
        </w:rPr>
        <w:t>B.COM (TRAVEL AND TOURISM)</w:t>
      </w:r>
    </w:p>
    <w:p w14:paraId="4A7F4D74" w14:textId="5F128EF9" w:rsidR="0006335D" w:rsidRPr="0006335D" w:rsidRDefault="0006335D" w:rsidP="000633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35D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I</w:t>
      </w:r>
      <w:r w:rsidRPr="0006335D">
        <w:rPr>
          <w:rFonts w:ascii="Times New Roman" w:eastAsia="Times New Roman" w:hAnsi="Times New Roman" w:cs="Times New Roman"/>
          <w:b/>
          <w:bCs/>
          <w:sz w:val="27"/>
          <w:szCs w:val="27"/>
        </w:rPr>
        <w:t>II</w:t>
      </w:r>
    </w:p>
    <w:p w14:paraId="56ED7F06" w14:textId="2A755CFB" w:rsidR="00AD3513" w:rsidRPr="0006335D" w:rsidRDefault="00AD3513" w:rsidP="0021720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6335D">
        <w:rPr>
          <w:rFonts w:ascii="Times New Roman" w:hAnsi="Times New Roman" w:cs="Times New Roman"/>
          <w:b/>
          <w:bCs/>
          <w:sz w:val="27"/>
          <w:szCs w:val="27"/>
        </w:rPr>
        <w:t>CO 1361.3 Tourism Principles and Practices</w:t>
      </w:r>
    </w:p>
    <w:p w14:paraId="4780AE5E" w14:textId="22973193" w:rsidR="0006335D" w:rsidRDefault="0006335D" w:rsidP="0006335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14:paraId="6A07C290" w14:textId="0CE6E21F" w:rsidR="00C97C96" w:rsidRPr="0021720F" w:rsidRDefault="00C97C96" w:rsidP="0021720F">
      <w:pPr>
        <w:pStyle w:val="NormalWeb"/>
        <w:numPr>
          <w:ilvl w:val="0"/>
          <w:numId w:val="3"/>
        </w:numPr>
      </w:pPr>
      <w:r w:rsidRPr="0021720F">
        <w:t>Define tourism.</w:t>
      </w:r>
    </w:p>
    <w:p w14:paraId="46BFFB7C" w14:textId="19F35689" w:rsidR="00C97C96" w:rsidRPr="0021720F" w:rsidRDefault="00C97C96" w:rsidP="0021720F">
      <w:pPr>
        <w:pStyle w:val="NormalWeb"/>
        <w:numPr>
          <w:ilvl w:val="0"/>
          <w:numId w:val="3"/>
        </w:numPr>
      </w:pPr>
      <w:r w:rsidRPr="0021720F">
        <w:t>Who is a tourist?</w:t>
      </w:r>
    </w:p>
    <w:p w14:paraId="4E1F9079" w14:textId="274B7C3F" w:rsidR="00C97C96" w:rsidRPr="0021720F" w:rsidRDefault="00C97C96" w:rsidP="0021720F">
      <w:pPr>
        <w:pStyle w:val="NormalWeb"/>
        <w:numPr>
          <w:ilvl w:val="0"/>
          <w:numId w:val="3"/>
        </w:numPr>
      </w:pPr>
      <w:r w:rsidRPr="0021720F">
        <w:t>What is the Silk Route?</w:t>
      </w:r>
    </w:p>
    <w:p w14:paraId="2BF6564A" w14:textId="15EA3263" w:rsidR="00C97C96" w:rsidRPr="0021720F" w:rsidRDefault="00C97C96" w:rsidP="0021720F">
      <w:pPr>
        <w:pStyle w:val="NormalWeb"/>
        <w:numPr>
          <w:ilvl w:val="0"/>
          <w:numId w:val="3"/>
        </w:numPr>
      </w:pPr>
      <w:r w:rsidRPr="0021720F">
        <w:t>What do you mean by pilgrimage tourism?</w:t>
      </w:r>
    </w:p>
    <w:p w14:paraId="245910AD" w14:textId="549BCDF7" w:rsidR="00C97C96" w:rsidRPr="0021720F" w:rsidRDefault="00C97C96" w:rsidP="0021720F">
      <w:pPr>
        <w:pStyle w:val="NormalWeb"/>
        <w:numPr>
          <w:ilvl w:val="0"/>
          <w:numId w:val="3"/>
        </w:numPr>
      </w:pPr>
      <w:r w:rsidRPr="0021720F">
        <w:t>Define excursionist.</w:t>
      </w:r>
    </w:p>
    <w:p w14:paraId="07E194BE" w14:textId="783959F0" w:rsidR="00C97C96" w:rsidRPr="0021720F" w:rsidRDefault="00C97C96" w:rsidP="0021720F">
      <w:pPr>
        <w:pStyle w:val="NormalWeb"/>
        <w:numPr>
          <w:ilvl w:val="0"/>
          <w:numId w:val="3"/>
        </w:numPr>
      </w:pPr>
      <w:r w:rsidRPr="0021720F">
        <w:t>What is domestic tourism?</w:t>
      </w:r>
    </w:p>
    <w:p w14:paraId="7413F2F8" w14:textId="4B3C4AE4" w:rsidR="00C97C96" w:rsidRPr="0021720F" w:rsidRDefault="00C97C96" w:rsidP="0021720F">
      <w:pPr>
        <w:pStyle w:val="NormalWeb"/>
        <w:numPr>
          <w:ilvl w:val="0"/>
          <w:numId w:val="3"/>
        </w:numPr>
      </w:pPr>
      <w:r w:rsidRPr="0021720F">
        <w:t>Mention any one feature of international tourism.</w:t>
      </w:r>
    </w:p>
    <w:p w14:paraId="3C5D0BE8" w14:textId="6311ECA9" w:rsidR="00C97C96" w:rsidRPr="0021720F" w:rsidRDefault="00C97C96" w:rsidP="0021720F">
      <w:pPr>
        <w:pStyle w:val="NormalWeb"/>
        <w:numPr>
          <w:ilvl w:val="0"/>
          <w:numId w:val="3"/>
        </w:numPr>
      </w:pPr>
      <w:r w:rsidRPr="0021720F">
        <w:t>Expand UNWTO.</w:t>
      </w:r>
    </w:p>
    <w:p w14:paraId="589E87D7" w14:textId="41B0F572" w:rsidR="00C97C96" w:rsidRPr="0021720F" w:rsidRDefault="00C97C96" w:rsidP="0021720F">
      <w:pPr>
        <w:pStyle w:val="NormalWeb"/>
        <w:numPr>
          <w:ilvl w:val="0"/>
          <w:numId w:val="3"/>
        </w:numPr>
      </w:pPr>
      <w:r w:rsidRPr="0021720F">
        <w:t>Name any two components of tourism.</w:t>
      </w:r>
    </w:p>
    <w:p w14:paraId="54CE24A9" w14:textId="3CC4FF64" w:rsidR="00C97C96" w:rsidRPr="0021720F" w:rsidRDefault="00C97C96" w:rsidP="0021720F">
      <w:pPr>
        <w:pStyle w:val="NormalWeb"/>
        <w:numPr>
          <w:ilvl w:val="0"/>
          <w:numId w:val="3"/>
        </w:numPr>
      </w:pPr>
      <w:r w:rsidRPr="0021720F">
        <w:t>What is virtual tourism?</w:t>
      </w:r>
    </w:p>
    <w:p w14:paraId="03615445" w14:textId="6C866529" w:rsidR="00C97C96" w:rsidRPr="0021720F" w:rsidRDefault="00C97C96" w:rsidP="0021720F">
      <w:pPr>
        <w:pStyle w:val="NormalWeb"/>
        <w:numPr>
          <w:ilvl w:val="0"/>
          <w:numId w:val="3"/>
        </w:numPr>
      </w:pPr>
      <w:r w:rsidRPr="0021720F">
        <w:t>Expand WTTC.</w:t>
      </w:r>
    </w:p>
    <w:p w14:paraId="47EA8B9F" w14:textId="7AE3BAD2" w:rsidR="00C97C96" w:rsidRPr="0021720F" w:rsidRDefault="00C97C96" w:rsidP="0021720F">
      <w:pPr>
        <w:pStyle w:val="NormalWeb"/>
        <w:numPr>
          <w:ilvl w:val="0"/>
          <w:numId w:val="3"/>
        </w:numPr>
      </w:pPr>
      <w:r w:rsidRPr="0021720F">
        <w:t>Name any one tourism organization in India.</w:t>
      </w:r>
    </w:p>
    <w:p w14:paraId="0BFB2137" w14:textId="0D82FDE8" w:rsidR="00C97C96" w:rsidRPr="0021720F" w:rsidRDefault="00C97C96" w:rsidP="0021720F">
      <w:pPr>
        <w:pStyle w:val="NormalWeb"/>
        <w:numPr>
          <w:ilvl w:val="0"/>
          <w:numId w:val="3"/>
        </w:numPr>
      </w:pPr>
      <w:r w:rsidRPr="0021720F">
        <w:t>What is the multiplier effect?</w:t>
      </w:r>
    </w:p>
    <w:p w14:paraId="3C35F546" w14:textId="75536B3E" w:rsidR="00C97C96" w:rsidRPr="0021720F" w:rsidRDefault="00C97C96" w:rsidP="0021720F">
      <w:pPr>
        <w:pStyle w:val="NormalWeb"/>
        <w:numPr>
          <w:ilvl w:val="0"/>
          <w:numId w:val="3"/>
        </w:numPr>
      </w:pPr>
      <w:r w:rsidRPr="0021720F">
        <w:t>Mention one characteristic of tourism demand.</w:t>
      </w:r>
    </w:p>
    <w:p w14:paraId="7D0F6467" w14:textId="1C46320C" w:rsidR="00C97C96" w:rsidRPr="0021720F" w:rsidRDefault="00C97C96" w:rsidP="0021720F">
      <w:pPr>
        <w:pStyle w:val="NormalWeb"/>
        <w:numPr>
          <w:ilvl w:val="0"/>
          <w:numId w:val="3"/>
        </w:numPr>
      </w:pPr>
      <w:r w:rsidRPr="0021720F">
        <w:t>What is MICE tourism?</w:t>
      </w:r>
    </w:p>
    <w:p w14:paraId="223C730C" w14:textId="77777777" w:rsidR="0006335D" w:rsidRPr="0006335D" w:rsidRDefault="0006335D" w:rsidP="0006335D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335D">
        <w:rPr>
          <w:rFonts w:ascii="Times New Roman" w:eastAsia="Times New Roman" w:hAnsi="Times New Roman" w:cs="Times New Roman"/>
          <w:b/>
          <w:bCs/>
          <w:sz w:val="27"/>
          <w:szCs w:val="27"/>
        </w:rPr>
        <w:t>Section B. One Paragraph Questions (2 Marks)</w:t>
      </w:r>
    </w:p>
    <w:p w14:paraId="77BCDF2E" w14:textId="1065664D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 xml:space="preserve">Distinguish between a tourist and a </w:t>
      </w:r>
      <w:r w:rsidR="00FE7666" w:rsidRPr="0021720F">
        <w:t>traveller</w:t>
      </w:r>
      <w:r w:rsidRPr="0021720F">
        <w:t>.</w:t>
      </w:r>
    </w:p>
    <w:p w14:paraId="23CAD256" w14:textId="485188AC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List any two characteristics of the tourism system.</w:t>
      </w:r>
    </w:p>
    <w:p w14:paraId="36F3F300" w14:textId="7AF4FB35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What do you understand by trickle-down effect in tourism?</w:t>
      </w:r>
    </w:p>
    <w:p w14:paraId="47BE24F6" w14:textId="23562075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Write any two features of domestic tourism.</w:t>
      </w:r>
    </w:p>
    <w:p w14:paraId="649CC2AA" w14:textId="3A27FA40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Mention any two determinants of tourism demand.</w:t>
      </w:r>
    </w:p>
    <w:p w14:paraId="6CE4D0AB" w14:textId="2AB8499C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What is responsible tourism?</w:t>
      </w:r>
    </w:p>
    <w:p w14:paraId="212612F4" w14:textId="7AECAFC6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What is meant by sustainable tourism?</w:t>
      </w:r>
    </w:p>
    <w:p w14:paraId="4CB1E498" w14:textId="6520316B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Name two international tourism organizations.</w:t>
      </w:r>
    </w:p>
    <w:p w14:paraId="5F9B7FC5" w14:textId="1F14C4B1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State any two positive socio-cultural impacts of tourism.</w:t>
      </w:r>
    </w:p>
    <w:p w14:paraId="2A9438E5" w14:textId="77777777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 xml:space="preserve">List two components of the tourism industry in India. </w:t>
      </w:r>
    </w:p>
    <w:p w14:paraId="7FF55418" w14:textId="276A0D7D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 xml:space="preserve">  What do you mean by the tourism system?</w:t>
      </w:r>
    </w:p>
    <w:p w14:paraId="01A80985" w14:textId="48380056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State any two motivations for travel and tourism.</w:t>
      </w:r>
    </w:p>
    <w:p w14:paraId="2681DCE7" w14:textId="6A2E4442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What is the role of travel agencies in tourism?</w:t>
      </w:r>
    </w:p>
    <w:p w14:paraId="5F045C7D" w14:textId="0BFD8EAB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Mention two characteristics of international tourism.</w:t>
      </w:r>
    </w:p>
    <w:p w14:paraId="455D1332" w14:textId="1956DECF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What is accessible tourism?</w:t>
      </w:r>
    </w:p>
    <w:p w14:paraId="1EB636FD" w14:textId="34AE76E1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Name any two trends currently shaping the tourism industry.</w:t>
      </w:r>
    </w:p>
    <w:p w14:paraId="4F6848DF" w14:textId="24135AC0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Differentiate between inbound and outbound tourism.</w:t>
      </w:r>
    </w:p>
    <w:p w14:paraId="6EC07F5B" w14:textId="158D3665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What is event tourism? Give one example.</w:t>
      </w:r>
    </w:p>
    <w:p w14:paraId="69E2B8EC" w14:textId="656C6E78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What is the importance of tourism statistics?</w:t>
      </w:r>
    </w:p>
    <w:p w14:paraId="39DD211B" w14:textId="0BD6F120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Mention any two characteristics of the tourism industry in India.</w:t>
      </w:r>
    </w:p>
    <w:p w14:paraId="1EA0A207" w14:textId="77777777" w:rsidR="0006335D" w:rsidRDefault="0006335D" w:rsidP="0006335D">
      <w:pPr>
        <w:pStyle w:val="NormalWeb"/>
        <w:ind w:left="1080"/>
        <w:rPr>
          <w:b/>
          <w:bCs/>
          <w:sz w:val="27"/>
          <w:szCs w:val="27"/>
        </w:rPr>
      </w:pPr>
    </w:p>
    <w:p w14:paraId="4B90D846" w14:textId="77777777" w:rsidR="0006335D" w:rsidRPr="0006335D" w:rsidRDefault="0006335D" w:rsidP="0006335D">
      <w:pPr>
        <w:pStyle w:val="NormalWeb"/>
        <w:ind w:left="1080"/>
        <w:jc w:val="center"/>
      </w:pPr>
      <w:r>
        <w:rPr>
          <w:b/>
          <w:bCs/>
          <w:sz w:val="27"/>
          <w:szCs w:val="27"/>
        </w:rPr>
        <w:lastRenderedPageBreak/>
        <w:t xml:space="preserve">Section C. Short Answer </w:t>
      </w:r>
      <w:r w:rsidRPr="00526AC5">
        <w:rPr>
          <w:b/>
          <w:bCs/>
          <w:sz w:val="27"/>
          <w:szCs w:val="27"/>
        </w:rPr>
        <w:t xml:space="preserve">Questions </w:t>
      </w:r>
      <w:r>
        <w:rPr>
          <w:b/>
          <w:bCs/>
          <w:sz w:val="27"/>
          <w:szCs w:val="27"/>
        </w:rPr>
        <w:t>(</w:t>
      </w:r>
      <w:r w:rsidRPr="00526AC5">
        <w:rPr>
          <w:b/>
          <w:bCs/>
          <w:sz w:val="27"/>
          <w:szCs w:val="27"/>
        </w:rPr>
        <w:t>4 Marks</w:t>
      </w:r>
      <w:r>
        <w:rPr>
          <w:b/>
          <w:bCs/>
          <w:sz w:val="27"/>
          <w:szCs w:val="27"/>
        </w:rPr>
        <w:t>)</w:t>
      </w:r>
    </w:p>
    <w:p w14:paraId="006E290D" w14:textId="0EC5C78E" w:rsidR="00C97C96" w:rsidRPr="0006335D" w:rsidRDefault="00C97C96" w:rsidP="0006335D">
      <w:pPr>
        <w:pStyle w:val="NormalWeb"/>
        <w:numPr>
          <w:ilvl w:val="0"/>
          <w:numId w:val="3"/>
        </w:numPr>
      </w:pPr>
      <w:r w:rsidRPr="0021720F">
        <w:t>Explain the historical development of tourism.</w:t>
      </w:r>
    </w:p>
    <w:p w14:paraId="1D29952B" w14:textId="5F6F3D48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Describe the different types and forms of tourism.</w:t>
      </w:r>
    </w:p>
    <w:p w14:paraId="5F4C4400" w14:textId="498ECE45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Discuss the characteristics of tourism as a system.</w:t>
      </w:r>
    </w:p>
    <w:p w14:paraId="0BD98DE1" w14:textId="068C021D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Explain the features of domestic tourism in India.</w:t>
      </w:r>
    </w:p>
    <w:p w14:paraId="3424B2AD" w14:textId="4439CC3B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Briefly describe the multiplier and trickle-down effects in tourism.</w:t>
      </w:r>
    </w:p>
    <w:p w14:paraId="7EE76AB0" w14:textId="785CC806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What are the problems involved in measuring tourism?</w:t>
      </w:r>
    </w:p>
    <w:p w14:paraId="0EF4EBF5" w14:textId="1A729128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Describe the positive and negative environmental impacts of tourism.</w:t>
      </w:r>
    </w:p>
    <w:p w14:paraId="650CDFF5" w14:textId="3837727D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Write a short note on e-tourism and virtual tourism.</w:t>
      </w:r>
    </w:p>
    <w:p w14:paraId="39F89E8F" w14:textId="422FFFC6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Explain the role of UNWTO and IATA in tourism development.</w:t>
      </w:r>
    </w:p>
    <w:p w14:paraId="11E7A4A6" w14:textId="46742B04" w:rsidR="00C97C96" w:rsidRPr="0021720F" w:rsidRDefault="00C97C96" w:rsidP="0006335D">
      <w:pPr>
        <w:pStyle w:val="NormalWeb"/>
        <w:numPr>
          <w:ilvl w:val="0"/>
          <w:numId w:val="3"/>
        </w:numPr>
      </w:pPr>
      <w:r w:rsidRPr="0021720F">
        <w:t>What are the consequences of declaring tourism as an industry in India?</w:t>
      </w:r>
    </w:p>
    <w:p w14:paraId="1751E5FD" w14:textId="77777777" w:rsidR="0006335D" w:rsidRPr="0006335D" w:rsidRDefault="0006335D" w:rsidP="0006335D">
      <w:pPr>
        <w:pStyle w:val="ListParagraph"/>
        <w:spacing w:before="100" w:beforeAutospacing="1" w:after="100" w:afterAutospacing="1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35D">
        <w:rPr>
          <w:rFonts w:ascii="Times New Roman" w:eastAsia="Times New Roman" w:hAnsi="Times New Roman" w:cs="Times New Roman"/>
          <w:b/>
          <w:bCs/>
          <w:sz w:val="27"/>
          <w:szCs w:val="27"/>
        </w:rPr>
        <w:t>Section D. Essay Questions (15 Marks)</w:t>
      </w:r>
    </w:p>
    <w:p w14:paraId="7D9D30DA" w14:textId="7DA3FB28" w:rsidR="00FE7666" w:rsidRPr="0021720F" w:rsidRDefault="00FE7666" w:rsidP="0006335D">
      <w:pPr>
        <w:pStyle w:val="NormalWeb"/>
        <w:numPr>
          <w:ilvl w:val="0"/>
          <w:numId w:val="3"/>
        </w:numPr>
      </w:pPr>
      <w:r w:rsidRPr="0021720F">
        <w:t>Define tourism. Explain the components and characteristics of tourism in detail.</w:t>
      </w:r>
    </w:p>
    <w:p w14:paraId="126818B4" w14:textId="16E72AAA" w:rsidR="00FE7666" w:rsidRPr="0021720F" w:rsidRDefault="00FE7666" w:rsidP="0006335D">
      <w:pPr>
        <w:pStyle w:val="NormalWeb"/>
        <w:numPr>
          <w:ilvl w:val="0"/>
          <w:numId w:val="3"/>
        </w:numPr>
      </w:pPr>
      <w:r w:rsidRPr="0021720F">
        <w:t>Discuss the historical development of tourism from Silk Route to modern tourism.</w:t>
      </w:r>
    </w:p>
    <w:p w14:paraId="3E886E75" w14:textId="3D5C7C6C" w:rsidR="00FE7666" w:rsidRPr="0021720F" w:rsidRDefault="00FE7666" w:rsidP="0006335D">
      <w:pPr>
        <w:pStyle w:val="NormalWeb"/>
        <w:numPr>
          <w:ilvl w:val="0"/>
          <w:numId w:val="3"/>
        </w:numPr>
      </w:pPr>
      <w:r w:rsidRPr="0021720F">
        <w:t>Examine the differences between domestic and international tourism with examples.</w:t>
      </w:r>
    </w:p>
    <w:p w14:paraId="130259C5" w14:textId="201E0BB6" w:rsidR="00FE7666" w:rsidRPr="0021720F" w:rsidRDefault="00FE7666" w:rsidP="0006335D">
      <w:pPr>
        <w:pStyle w:val="NormalWeb"/>
        <w:numPr>
          <w:ilvl w:val="0"/>
          <w:numId w:val="3"/>
        </w:numPr>
      </w:pPr>
      <w:r w:rsidRPr="0021720F">
        <w:t>What is tourism demand? Explain the determinants, motivation, and methods of measuring tourism demand.</w:t>
      </w:r>
    </w:p>
    <w:p w14:paraId="5C3A972F" w14:textId="3BB3FBBE" w:rsidR="00FE7666" w:rsidRPr="0021720F" w:rsidRDefault="00FE7666" w:rsidP="0006335D">
      <w:pPr>
        <w:pStyle w:val="NormalWeb"/>
        <w:numPr>
          <w:ilvl w:val="0"/>
          <w:numId w:val="3"/>
        </w:numPr>
      </w:pPr>
      <w:r w:rsidRPr="0021720F">
        <w:t>Critically evaluate the positive and negative impacts of tourism – socio-cultural, economic, environmental, and political.</w:t>
      </w:r>
    </w:p>
    <w:p w14:paraId="4EC6BDE4" w14:textId="02CD6B77" w:rsidR="00FE7666" w:rsidRPr="0021720F" w:rsidRDefault="00FE7666" w:rsidP="0006335D">
      <w:pPr>
        <w:pStyle w:val="NormalWeb"/>
        <w:numPr>
          <w:ilvl w:val="0"/>
          <w:numId w:val="3"/>
        </w:numPr>
      </w:pPr>
      <w:r w:rsidRPr="0021720F">
        <w:t>Explain the trends in tourism such as sustainable, responsible, virtual, MICE, and accessible tourism.</w:t>
      </w:r>
    </w:p>
    <w:p w14:paraId="396FA92C" w14:textId="1DA053A1" w:rsidR="00FE7666" w:rsidRPr="0021720F" w:rsidRDefault="00FE7666" w:rsidP="0006335D">
      <w:pPr>
        <w:pStyle w:val="NormalWeb"/>
        <w:numPr>
          <w:ilvl w:val="0"/>
          <w:numId w:val="3"/>
        </w:numPr>
      </w:pPr>
      <w:r w:rsidRPr="0021720F">
        <w:t>Describe the structure and components of the tourism industry in India.</w:t>
      </w:r>
    </w:p>
    <w:p w14:paraId="0BB9D28E" w14:textId="2AB4FF17" w:rsidR="00FE7666" w:rsidRPr="0021720F" w:rsidRDefault="00FE7666" w:rsidP="0006335D">
      <w:pPr>
        <w:pStyle w:val="NormalWeb"/>
        <w:numPr>
          <w:ilvl w:val="0"/>
          <w:numId w:val="3"/>
        </w:numPr>
      </w:pPr>
      <w:r w:rsidRPr="0021720F">
        <w:t>Discuss the role of international organizations like UNWTO, IATA, WTTC, and IATO in the promotion of international tourism.</w:t>
      </w:r>
    </w:p>
    <w:p w14:paraId="275BF4D2" w14:textId="1ABD7754" w:rsidR="00FE7666" w:rsidRPr="0021720F" w:rsidRDefault="00FE7666" w:rsidP="0006335D">
      <w:pPr>
        <w:pStyle w:val="NormalWeb"/>
        <w:numPr>
          <w:ilvl w:val="0"/>
          <w:numId w:val="3"/>
        </w:numPr>
      </w:pPr>
      <w:r w:rsidRPr="0021720F">
        <w:t>Explain the various types and forms of tourism with suitable examples.</w:t>
      </w:r>
    </w:p>
    <w:p w14:paraId="0DCBD649" w14:textId="13D73526" w:rsidR="00FE7666" w:rsidRPr="0021720F" w:rsidRDefault="00FE7666" w:rsidP="0006335D">
      <w:pPr>
        <w:pStyle w:val="NormalWeb"/>
        <w:numPr>
          <w:ilvl w:val="0"/>
          <w:numId w:val="3"/>
        </w:numPr>
      </w:pPr>
      <w:r w:rsidRPr="0021720F">
        <w:t>Analyse the profile and pattern of growth of domestic and international tourism.</w:t>
      </w:r>
    </w:p>
    <w:p w14:paraId="5FE8789F" w14:textId="60035158" w:rsidR="00FE7666" w:rsidRPr="0021720F" w:rsidRDefault="00FE7666" w:rsidP="0006335D">
      <w:pPr>
        <w:pStyle w:val="NormalWeb"/>
        <w:numPr>
          <w:ilvl w:val="0"/>
          <w:numId w:val="3"/>
        </w:numPr>
      </w:pPr>
      <w:r w:rsidRPr="0021720F">
        <w:t>Discuss the importance of tourism statistics and the challenges in measuring tourism demand and supply.</w:t>
      </w:r>
    </w:p>
    <w:p w14:paraId="74685E40" w14:textId="7A548D6F" w:rsidR="00FE7666" w:rsidRPr="0021720F" w:rsidRDefault="00FE7666" w:rsidP="0006335D">
      <w:pPr>
        <w:pStyle w:val="NormalWeb"/>
        <w:numPr>
          <w:ilvl w:val="0"/>
          <w:numId w:val="3"/>
        </w:numPr>
      </w:pPr>
      <w:r w:rsidRPr="0021720F">
        <w:t>Evaluate the socio-cultural, economic, and environmental impacts of tourism with examples.</w:t>
      </w:r>
    </w:p>
    <w:p w14:paraId="62F4AC11" w14:textId="18C2CDD1" w:rsidR="00FE7666" w:rsidRPr="0021720F" w:rsidRDefault="00FE7666" w:rsidP="0006335D">
      <w:pPr>
        <w:pStyle w:val="NormalWeb"/>
        <w:numPr>
          <w:ilvl w:val="0"/>
          <w:numId w:val="3"/>
        </w:numPr>
      </w:pPr>
      <w:r w:rsidRPr="0021720F">
        <w:t>Explain the concept of sustainable tourism and how it can be implemented effectively.</w:t>
      </w:r>
    </w:p>
    <w:p w14:paraId="0CAEEDBB" w14:textId="77777777" w:rsidR="0006335D" w:rsidRDefault="00FE7666" w:rsidP="0006335D">
      <w:pPr>
        <w:pStyle w:val="NormalWeb"/>
        <w:numPr>
          <w:ilvl w:val="0"/>
          <w:numId w:val="3"/>
        </w:numPr>
      </w:pPr>
      <w:r w:rsidRPr="0021720F">
        <w:t>Discuss the current trends in tourism and their implications for the future of the tourism industry.</w:t>
      </w:r>
    </w:p>
    <w:p w14:paraId="5EDE3963" w14:textId="2DE2DE07" w:rsidR="00C97C96" w:rsidRPr="0021720F" w:rsidRDefault="00FE7666" w:rsidP="0006335D">
      <w:pPr>
        <w:pStyle w:val="NormalWeb"/>
        <w:numPr>
          <w:ilvl w:val="0"/>
          <w:numId w:val="3"/>
        </w:numPr>
      </w:pPr>
      <w:bookmarkStart w:id="0" w:name="_GoBack"/>
      <w:bookmarkEnd w:id="0"/>
      <w:r w:rsidRPr="0021720F">
        <w:t>Examine the roles and functions of Indian and international tourism organizations in tourism promotion.</w:t>
      </w:r>
    </w:p>
    <w:p w14:paraId="56533DEF" w14:textId="77777777" w:rsidR="00C97C96" w:rsidRPr="0021720F" w:rsidRDefault="00C97C96" w:rsidP="0021720F">
      <w:pPr>
        <w:pStyle w:val="NormalWeb"/>
      </w:pPr>
    </w:p>
    <w:p w14:paraId="2304D3A9" w14:textId="6513706A" w:rsidR="00C97C96" w:rsidRPr="0021720F" w:rsidRDefault="00C97C96" w:rsidP="0021720F">
      <w:pPr>
        <w:pStyle w:val="NormalWeb"/>
        <w:ind w:left="1260"/>
      </w:pPr>
    </w:p>
    <w:p w14:paraId="1FEFFF22" w14:textId="133E9559" w:rsidR="00C97C96" w:rsidRPr="0021720F" w:rsidRDefault="00C97C96" w:rsidP="0021720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2F10266" w14:textId="77777777" w:rsidR="00AD3513" w:rsidRPr="0021720F" w:rsidRDefault="00AD3513" w:rsidP="0021720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A3756" w14:textId="77777777" w:rsidR="00AD3513" w:rsidRPr="0021720F" w:rsidRDefault="00AD3513" w:rsidP="0021720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3513" w:rsidRPr="0021720F" w:rsidSect="00CB1F2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A95"/>
    <w:multiLevelType w:val="hybridMultilevel"/>
    <w:tmpl w:val="FD7C206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D73F08"/>
    <w:multiLevelType w:val="hybridMultilevel"/>
    <w:tmpl w:val="83FE233A"/>
    <w:lvl w:ilvl="0" w:tplc="E02451D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1A0A48"/>
    <w:multiLevelType w:val="hybridMultilevel"/>
    <w:tmpl w:val="2F92800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945E73EC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D255EE"/>
    <w:multiLevelType w:val="hybridMultilevel"/>
    <w:tmpl w:val="D1181B98"/>
    <w:lvl w:ilvl="0" w:tplc="E39457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004C93"/>
    <w:multiLevelType w:val="hybridMultilevel"/>
    <w:tmpl w:val="25022212"/>
    <w:lvl w:ilvl="0" w:tplc="8BE43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B176D"/>
    <w:multiLevelType w:val="hybridMultilevel"/>
    <w:tmpl w:val="F0AEEC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81590"/>
    <w:multiLevelType w:val="hybridMultilevel"/>
    <w:tmpl w:val="26D04FA4"/>
    <w:lvl w:ilvl="0" w:tplc="F81A8036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787103"/>
    <w:multiLevelType w:val="hybridMultilevel"/>
    <w:tmpl w:val="A210E1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07692"/>
    <w:multiLevelType w:val="hybridMultilevel"/>
    <w:tmpl w:val="AD98117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D7414A"/>
    <w:multiLevelType w:val="hybridMultilevel"/>
    <w:tmpl w:val="3648CD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80209"/>
    <w:multiLevelType w:val="hybridMultilevel"/>
    <w:tmpl w:val="639E0C0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0F23BF"/>
    <w:multiLevelType w:val="hybridMultilevel"/>
    <w:tmpl w:val="09961B34"/>
    <w:lvl w:ilvl="0" w:tplc="68E6C32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C666368"/>
    <w:multiLevelType w:val="hybridMultilevel"/>
    <w:tmpl w:val="9548656A"/>
    <w:lvl w:ilvl="0" w:tplc="68E6C3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10340C6"/>
    <w:multiLevelType w:val="hybridMultilevel"/>
    <w:tmpl w:val="81728E6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413518F"/>
    <w:multiLevelType w:val="hybridMultilevel"/>
    <w:tmpl w:val="224E6BCA"/>
    <w:lvl w:ilvl="0" w:tplc="5DD2DB6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49381C1F"/>
    <w:multiLevelType w:val="hybridMultilevel"/>
    <w:tmpl w:val="FF560CA0"/>
    <w:lvl w:ilvl="0" w:tplc="E39457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51117"/>
    <w:multiLevelType w:val="hybridMultilevel"/>
    <w:tmpl w:val="014881F8"/>
    <w:lvl w:ilvl="0" w:tplc="A3E2BA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271628"/>
    <w:multiLevelType w:val="hybridMultilevel"/>
    <w:tmpl w:val="BDC24686"/>
    <w:lvl w:ilvl="0" w:tplc="68E6C32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548C3534"/>
    <w:multiLevelType w:val="hybridMultilevel"/>
    <w:tmpl w:val="91E48566"/>
    <w:lvl w:ilvl="0" w:tplc="4290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F30BF3"/>
    <w:multiLevelType w:val="hybridMultilevel"/>
    <w:tmpl w:val="C4709C04"/>
    <w:lvl w:ilvl="0" w:tplc="5DD2DB6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6C791AD8"/>
    <w:multiLevelType w:val="hybridMultilevel"/>
    <w:tmpl w:val="2AF8B798"/>
    <w:lvl w:ilvl="0" w:tplc="68E6C32A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400" w:hanging="360"/>
      </w:pPr>
    </w:lvl>
    <w:lvl w:ilvl="2" w:tplc="4009001B" w:tentative="1">
      <w:start w:val="1"/>
      <w:numFmt w:val="lowerRoman"/>
      <w:lvlText w:val="%3."/>
      <w:lvlJc w:val="right"/>
      <w:pPr>
        <w:ind w:left="3120" w:hanging="180"/>
      </w:pPr>
    </w:lvl>
    <w:lvl w:ilvl="3" w:tplc="4009000F" w:tentative="1">
      <w:start w:val="1"/>
      <w:numFmt w:val="decimal"/>
      <w:lvlText w:val="%4."/>
      <w:lvlJc w:val="left"/>
      <w:pPr>
        <w:ind w:left="3840" w:hanging="360"/>
      </w:pPr>
    </w:lvl>
    <w:lvl w:ilvl="4" w:tplc="40090019" w:tentative="1">
      <w:start w:val="1"/>
      <w:numFmt w:val="lowerLetter"/>
      <w:lvlText w:val="%5."/>
      <w:lvlJc w:val="left"/>
      <w:pPr>
        <w:ind w:left="4560" w:hanging="360"/>
      </w:pPr>
    </w:lvl>
    <w:lvl w:ilvl="5" w:tplc="4009001B" w:tentative="1">
      <w:start w:val="1"/>
      <w:numFmt w:val="lowerRoman"/>
      <w:lvlText w:val="%6."/>
      <w:lvlJc w:val="right"/>
      <w:pPr>
        <w:ind w:left="5280" w:hanging="180"/>
      </w:pPr>
    </w:lvl>
    <w:lvl w:ilvl="6" w:tplc="4009000F" w:tentative="1">
      <w:start w:val="1"/>
      <w:numFmt w:val="decimal"/>
      <w:lvlText w:val="%7."/>
      <w:lvlJc w:val="left"/>
      <w:pPr>
        <w:ind w:left="6000" w:hanging="360"/>
      </w:pPr>
    </w:lvl>
    <w:lvl w:ilvl="7" w:tplc="40090019" w:tentative="1">
      <w:start w:val="1"/>
      <w:numFmt w:val="lowerLetter"/>
      <w:lvlText w:val="%8."/>
      <w:lvlJc w:val="left"/>
      <w:pPr>
        <w:ind w:left="6720" w:hanging="360"/>
      </w:pPr>
    </w:lvl>
    <w:lvl w:ilvl="8" w:tplc="4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1">
    <w:nsid w:val="713C6381"/>
    <w:multiLevelType w:val="hybridMultilevel"/>
    <w:tmpl w:val="09A45DDE"/>
    <w:lvl w:ilvl="0" w:tplc="E39457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51568A5"/>
    <w:multiLevelType w:val="hybridMultilevel"/>
    <w:tmpl w:val="7274445E"/>
    <w:lvl w:ilvl="0" w:tplc="68E6C3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6185435"/>
    <w:multiLevelType w:val="hybridMultilevel"/>
    <w:tmpl w:val="E5720D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02E95"/>
    <w:multiLevelType w:val="hybridMultilevel"/>
    <w:tmpl w:val="99DABC66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0"/>
  </w:num>
  <w:num w:numId="4">
    <w:abstractNumId w:val="24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16"/>
  </w:num>
  <w:num w:numId="10">
    <w:abstractNumId w:val="6"/>
  </w:num>
  <w:num w:numId="11">
    <w:abstractNumId w:val="5"/>
  </w:num>
  <w:num w:numId="12">
    <w:abstractNumId w:val="18"/>
  </w:num>
  <w:num w:numId="13">
    <w:abstractNumId w:val="19"/>
  </w:num>
  <w:num w:numId="14">
    <w:abstractNumId w:val="14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7"/>
  </w:num>
  <w:num w:numId="20">
    <w:abstractNumId w:val="20"/>
  </w:num>
  <w:num w:numId="21">
    <w:abstractNumId w:val="11"/>
  </w:num>
  <w:num w:numId="22">
    <w:abstractNumId w:val="13"/>
  </w:num>
  <w:num w:numId="23">
    <w:abstractNumId w:val="22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13"/>
    <w:rsid w:val="0006335D"/>
    <w:rsid w:val="0021720F"/>
    <w:rsid w:val="0036625F"/>
    <w:rsid w:val="008452B6"/>
    <w:rsid w:val="00AC6BEE"/>
    <w:rsid w:val="00AD3513"/>
    <w:rsid w:val="00B029E5"/>
    <w:rsid w:val="00C97C96"/>
    <w:rsid w:val="00CB1F24"/>
    <w:rsid w:val="00FE110A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67DB"/>
  <w15:chartTrackingRefBased/>
  <w15:docId w15:val="{E71DE5C7-78E3-4A4E-AC44-54A7A52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5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9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k j</dc:creator>
  <cp:keywords/>
  <dc:description/>
  <cp:lastModifiedBy>Microsoft account</cp:lastModifiedBy>
  <cp:revision>3</cp:revision>
  <dcterms:created xsi:type="dcterms:W3CDTF">2025-07-16T05:03:00Z</dcterms:created>
  <dcterms:modified xsi:type="dcterms:W3CDTF">2025-07-16T05:18:00Z</dcterms:modified>
</cp:coreProperties>
</file>