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BF" w:rsidRDefault="00DB52BF" w:rsidP="00C13F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FYUGP </w:t>
      </w:r>
      <w:r w:rsidR="00F736F0"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B.COM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COMMERCE &amp; TOURISM AND TRAVEL STUDIES</w:t>
      </w:r>
      <w:r w:rsidR="00F736F0"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bookmarkStart w:id="0" w:name="_GoBack"/>
      <w:bookmarkEnd w:id="0"/>
    </w:p>
    <w:p w:rsidR="003C3C8E" w:rsidRPr="003E30F1" w:rsidRDefault="00F736F0" w:rsidP="00C13F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 w:rsidR="003E30F1"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>emester</w:t>
      </w:r>
      <w:r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II</w:t>
      </w:r>
    </w:p>
    <w:p w:rsidR="00F736F0" w:rsidRPr="003E30F1" w:rsidRDefault="0040071A" w:rsidP="00C13F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UK2DSCMGT102 </w:t>
      </w:r>
      <w:r w:rsidR="00F736F0"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>MANAGERIAL ECONOMICS</w:t>
      </w:r>
    </w:p>
    <w:p w:rsidR="00F96199" w:rsidRPr="003E30F1" w:rsidRDefault="00AF7DC9" w:rsidP="00C13F1C">
      <w:pPr>
        <w:pStyle w:val="ListParagraph"/>
        <w:spacing w:before="100" w:beforeAutospacing="1" w:after="100" w:afterAutospacing="1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A. </w:t>
      </w:r>
      <w:r w:rsidR="00F96199"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>Objective Type Questions (1 Mark)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Define Managerial Economics.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opportunity cost?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State the law of demand.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marginal cost?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the law of diminishing marginal utility?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a production function?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elasticity of demand?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State any one objective of a firm.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Give an example of fixed cost.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break-even point?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Define perfect competition.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monopoly?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an oligopoly?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Define national income.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a business cycle?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price discrimination?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Give an example of variable cost.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an isoquant?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Write any one feature of monopolistic competition.</w:t>
      </w:r>
    </w:p>
    <w:p w:rsidR="00F736F0" w:rsidRPr="00F736F0" w:rsidRDefault="00F736F0" w:rsidP="00C13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demand forecasting?</w:t>
      </w:r>
    </w:p>
    <w:p w:rsidR="00F96199" w:rsidRPr="00F96199" w:rsidRDefault="00AF7DC9" w:rsidP="00C13F1C">
      <w:pPr>
        <w:pStyle w:val="ListParagraph"/>
        <w:spacing w:before="100" w:beforeAutospacing="1" w:after="100" w:afterAutospacing="1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B. </w:t>
      </w:r>
      <w:r w:rsidR="00F96199"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Two – three Sentences Questions (2 Marks)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the scope of Managerial Economics.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Mention any two features of Managerial Economics.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incremental analysis?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State any two factors affecting demand.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Distinguish between micro and macro economics.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consumer surplus?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State the law of variable proportions.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Mention two uses of elasticity of demand.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cost-benefit analysis?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Define marginal revenue.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price elasticity of demand?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Define cross elasticity of demand.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production possibility curve?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returns to scale?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 xml:space="preserve">What is profit </w:t>
      </w:r>
      <w:proofErr w:type="spellStart"/>
      <w:r w:rsidRPr="00F736F0">
        <w:rPr>
          <w:rFonts w:ascii="Times New Roman" w:eastAsia="Times New Roman" w:hAnsi="Times New Roman" w:cs="Times New Roman"/>
          <w:sz w:val="24"/>
          <w:szCs w:val="24"/>
        </w:rPr>
        <w:t>maximisation</w:t>
      </w:r>
      <w:proofErr w:type="spellEnd"/>
      <w:r w:rsidRPr="00F736F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lastRenderedPageBreak/>
        <w:t>What is average cost?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Mention two features of perfect competition.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Distinguish between short run and long run cost.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Write any two phases of a business cycle.</w:t>
      </w:r>
    </w:p>
    <w:p w:rsidR="00F736F0" w:rsidRPr="00F736F0" w:rsidRDefault="00F736F0" w:rsidP="00C13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price leadership?</w:t>
      </w:r>
    </w:p>
    <w:p w:rsidR="00F96199" w:rsidRPr="00F96199" w:rsidRDefault="00AF7DC9" w:rsidP="00C13F1C">
      <w:pPr>
        <w:pStyle w:val="ListParagraph"/>
        <w:spacing w:before="100" w:beforeAutospacing="1" w:after="100" w:afterAutospacing="1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C. </w:t>
      </w:r>
      <w:r w:rsidR="00F96199"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Short Answer Questions (4 Marks)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the fundamental concepts of Managerial Economics.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are the main objectives of a business firm?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the concept of opportunity cost with an example.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Describe the factors influencing demand for a commodity.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the different types of elasticity of demand.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Describe demand forecasting methods in brief.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the law of diminishing returns with diagram.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are economies of scale?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Discuss different types of costs.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break-even analysis.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Describe price-output determination under perfect competition.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price determination under monopoly.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are the features of monopolistic competition?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price discrimination with a suitable example.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Distinguish between perfect and imperfect competition.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national income? Explain briefly.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are the methods of measuring national income?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Describe the phases of a business cycle.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Discuss the role of a managerial economist in decision making.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the significance of cost-output relationship.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Write a short note on pricing under oligopoly.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the kinked demand curve under oligopoly.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is price leadership? Explain with diagram.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 xml:space="preserve">Distinguish between sales </w:t>
      </w:r>
      <w:proofErr w:type="spellStart"/>
      <w:r w:rsidRPr="00F736F0">
        <w:rPr>
          <w:rFonts w:ascii="Times New Roman" w:eastAsia="Times New Roman" w:hAnsi="Times New Roman" w:cs="Times New Roman"/>
          <w:sz w:val="24"/>
          <w:szCs w:val="24"/>
        </w:rPr>
        <w:t>maximisation</w:t>
      </w:r>
      <w:proofErr w:type="spellEnd"/>
      <w:r w:rsidRPr="00F736F0">
        <w:rPr>
          <w:rFonts w:ascii="Times New Roman" w:eastAsia="Times New Roman" w:hAnsi="Times New Roman" w:cs="Times New Roman"/>
          <w:sz w:val="24"/>
          <w:szCs w:val="24"/>
        </w:rPr>
        <w:t xml:space="preserve"> and profit </w:t>
      </w:r>
      <w:proofErr w:type="spellStart"/>
      <w:r w:rsidRPr="00F736F0">
        <w:rPr>
          <w:rFonts w:ascii="Times New Roman" w:eastAsia="Times New Roman" w:hAnsi="Times New Roman" w:cs="Times New Roman"/>
          <w:sz w:val="24"/>
          <w:szCs w:val="24"/>
        </w:rPr>
        <w:t>maximisation</w:t>
      </w:r>
      <w:proofErr w:type="spellEnd"/>
      <w:r w:rsidRPr="00F736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 xml:space="preserve">Explain isoquants and </w:t>
      </w:r>
      <w:proofErr w:type="spellStart"/>
      <w:r w:rsidRPr="00F736F0">
        <w:rPr>
          <w:rFonts w:ascii="Times New Roman" w:eastAsia="Times New Roman" w:hAnsi="Times New Roman" w:cs="Times New Roman"/>
          <w:sz w:val="24"/>
          <w:szCs w:val="24"/>
        </w:rPr>
        <w:t>isocosts</w:t>
      </w:r>
      <w:proofErr w:type="spellEnd"/>
      <w:r w:rsidRPr="00F736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Distinguish between fixed and variable costs.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cross elasticity with a suitable example.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How is marginal analysis used in decision making?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Write a short note on demand function.</w:t>
      </w:r>
    </w:p>
    <w:p w:rsidR="00F736F0" w:rsidRPr="00F736F0" w:rsidRDefault="00F736F0" w:rsidP="00C13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are the limitations of Managerial Economics?</w:t>
      </w:r>
    </w:p>
    <w:p w:rsidR="00F96199" w:rsidRPr="00F96199" w:rsidRDefault="00AF7DC9" w:rsidP="00C13F1C">
      <w:pPr>
        <w:pStyle w:val="ListParagraph"/>
        <w:spacing w:before="100" w:beforeAutospacing="1" w:after="100" w:afterAutospacing="1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D. </w:t>
      </w:r>
      <w:r w:rsidR="00F96199"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Long Answer Questions (6 Marks)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Discuss the scope and significance of Managerial Economics in modern business.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Critically evaluate the law of demand with exceptions.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various methods of demand forecasting in detail.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Discuss the concept and uses of elasticity of demand in business decisions.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Evaluate the relevance of opportunity cost in managerial decision making.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lastRenderedPageBreak/>
        <w:t>Explain the law of variable proportions with diagram and example.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Discuss the concept of returns to scale with diagram.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different cost concepts and their importance for managers.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break-even analysis and its managerial uses.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Discuss price-output determination under different market conditions.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Critically examine the kinked demand curve model of oligopoly.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price discrimination under monopoly with practical examples.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Discuss the concept of national income and its importance for managers.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different methods of measuring national income.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Evaluate the impact of business cycles on business decisions.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the role of a managerial economist in profit planning and control.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Discuss the practical relevance of marginal analysis in managerial decisions.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 xml:space="preserve">Critically </w:t>
      </w:r>
      <w:proofErr w:type="spellStart"/>
      <w:r w:rsidRPr="00F736F0">
        <w:rPr>
          <w:rFonts w:ascii="Times New Roman" w:eastAsia="Times New Roman" w:hAnsi="Times New Roman" w:cs="Times New Roman"/>
          <w:sz w:val="24"/>
          <w:szCs w:val="24"/>
        </w:rPr>
        <w:t>analyse</w:t>
      </w:r>
      <w:proofErr w:type="spellEnd"/>
      <w:r w:rsidRPr="00F736F0">
        <w:rPr>
          <w:rFonts w:ascii="Times New Roman" w:eastAsia="Times New Roman" w:hAnsi="Times New Roman" w:cs="Times New Roman"/>
          <w:sz w:val="24"/>
          <w:szCs w:val="24"/>
        </w:rPr>
        <w:t xml:space="preserve"> the difference between sales </w:t>
      </w:r>
      <w:proofErr w:type="spellStart"/>
      <w:r w:rsidRPr="00F736F0">
        <w:rPr>
          <w:rFonts w:ascii="Times New Roman" w:eastAsia="Times New Roman" w:hAnsi="Times New Roman" w:cs="Times New Roman"/>
          <w:sz w:val="24"/>
          <w:szCs w:val="24"/>
        </w:rPr>
        <w:t>maximisation</w:t>
      </w:r>
      <w:proofErr w:type="spellEnd"/>
      <w:r w:rsidRPr="00F736F0">
        <w:rPr>
          <w:rFonts w:ascii="Times New Roman" w:eastAsia="Times New Roman" w:hAnsi="Times New Roman" w:cs="Times New Roman"/>
          <w:sz w:val="24"/>
          <w:szCs w:val="24"/>
        </w:rPr>
        <w:t xml:space="preserve"> and profit </w:t>
      </w:r>
      <w:proofErr w:type="spellStart"/>
      <w:r w:rsidRPr="00F736F0">
        <w:rPr>
          <w:rFonts w:ascii="Times New Roman" w:eastAsia="Times New Roman" w:hAnsi="Times New Roman" w:cs="Times New Roman"/>
          <w:sz w:val="24"/>
          <w:szCs w:val="24"/>
        </w:rPr>
        <w:t>maximisation</w:t>
      </w:r>
      <w:proofErr w:type="spellEnd"/>
      <w:r w:rsidRPr="00F736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the relevance of cost-benefit analysis in decision making.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How does a firm decide its pricing strategy in oligopoly?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the role of government policy in Managerial Economics.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Evaluate the role of market structure in price determination.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the significance of production function for managerial decisions.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What are the limitations of national income as an indicator of economic welfare?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Explain the various phases of business cycle and their implications for managers.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Critically examine the use of demand forecasting in production planning.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Evaluate the concept of incremental analysis with examples.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Discuss the interrelationship between different cost concepts.</w:t>
      </w:r>
    </w:p>
    <w:p w:rsidR="00F736F0" w:rsidRPr="00F736F0" w:rsidRDefault="00F736F0" w:rsidP="00C13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 xml:space="preserve">Explain the practical application of isoquants and </w:t>
      </w:r>
      <w:proofErr w:type="spellStart"/>
      <w:r w:rsidRPr="00F736F0">
        <w:rPr>
          <w:rFonts w:ascii="Times New Roman" w:eastAsia="Times New Roman" w:hAnsi="Times New Roman" w:cs="Times New Roman"/>
          <w:sz w:val="24"/>
          <w:szCs w:val="24"/>
        </w:rPr>
        <w:t>isocosts</w:t>
      </w:r>
      <w:proofErr w:type="spellEnd"/>
      <w:r w:rsidRPr="00F736F0">
        <w:rPr>
          <w:rFonts w:ascii="Times New Roman" w:eastAsia="Times New Roman" w:hAnsi="Times New Roman" w:cs="Times New Roman"/>
          <w:sz w:val="24"/>
          <w:szCs w:val="24"/>
        </w:rPr>
        <w:t xml:space="preserve"> in production decisions.</w:t>
      </w:r>
    </w:p>
    <w:p w:rsidR="00F736F0" w:rsidRPr="00F736F0" w:rsidRDefault="00F736F0" w:rsidP="00C13F1C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F736F0">
        <w:rPr>
          <w:rFonts w:ascii="Times New Roman" w:eastAsia="Times New Roman" w:hAnsi="Times New Roman" w:cs="Times New Roman"/>
          <w:sz w:val="24"/>
          <w:szCs w:val="24"/>
        </w:rPr>
        <w:t>Evaluate how Managerial Economics helps in solving business problems.</w:t>
      </w:r>
    </w:p>
    <w:p w:rsidR="00EB6820" w:rsidRDefault="00EB6820" w:rsidP="00C13F1C">
      <w:pPr>
        <w:spacing w:before="100" w:beforeAutospacing="1" w:after="100" w:afterAutospacing="1" w:line="240" w:lineRule="auto"/>
      </w:pPr>
    </w:p>
    <w:sectPr w:rsidR="00EB6820" w:rsidSect="00EB6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354B"/>
    <w:multiLevelType w:val="multilevel"/>
    <w:tmpl w:val="93769DE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F0085"/>
    <w:multiLevelType w:val="hybridMultilevel"/>
    <w:tmpl w:val="32787E80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C5BB3"/>
    <w:multiLevelType w:val="hybridMultilevel"/>
    <w:tmpl w:val="CDD4BE38"/>
    <w:lvl w:ilvl="0" w:tplc="689A654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95F39"/>
    <w:multiLevelType w:val="multilevel"/>
    <w:tmpl w:val="CD2CA9E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666BDD"/>
    <w:multiLevelType w:val="multilevel"/>
    <w:tmpl w:val="73FC128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A4CF2"/>
    <w:multiLevelType w:val="multilevel"/>
    <w:tmpl w:val="3BE0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F0"/>
    <w:rsid w:val="000A2862"/>
    <w:rsid w:val="00352428"/>
    <w:rsid w:val="003C3C8E"/>
    <w:rsid w:val="003E30F1"/>
    <w:rsid w:val="0040071A"/>
    <w:rsid w:val="008E0E3A"/>
    <w:rsid w:val="00AF7DC9"/>
    <w:rsid w:val="00BD690B"/>
    <w:rsid w:val="00C13F1C"/>
    <w:rsid w:val="00DB52BF"/>
    <w:rsid w:val="00EB6820"/>
    <w:rsid w:val="00F736F0"/>
    <w:rsid w:val="00F9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7CF1E4-E959-48C0-A787-B3E89A84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820"/>
  </w:style>
  <w:style w:type="paragraph" w:styleId="Heading2">
    <w:name w:val="heading 2"/>
    <w:basedOn w:val="Normal"/>
    <w:link w:val="Heading2Char"/>
    <w:uiPriority w:val="9"/>
    <w:qFormat/>
    <w:rsid w:val="00F73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73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36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36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736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36F0"/>
    <w:rPr>
      <w:i/>
      <w:iCs/>
    </w:rPr>
  </w:style>
  <w:style w:type="paragraph" w:styleId="ListParagraph">
    <w:name w:val="List Paragraph"/>
    <w:basedOn w:val="Normal"/>
    <w:uiPriority w:val="34"/>
    <w:qFormat/>
    <w:rsid w:val="00F9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Rajesh Kumar M I</dc:creator>
  <cp:lastModifiedBy>Microsoft account</cp:lastModifiedBy>
  <cp:revision>10</cp:revision>
  <dcterms:created xsi:type="dcterms:W3CDTF">2025-07-07T07:23:00Z</dcterms:created>
  <dcterms:modified xsi:type="dcterms:W3CDTF">2025-07-15T14:17:00Z</dcterms:modified>
</cp:coreProperties>
</file>